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101A" w14:textId="6AC298AC" w:rsidR="0056285E" w:rsidRDefault="00882FF1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33DC7F3B" wp14:editId="5BABD977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E4F04" w14:textId="77777777" w:rsidR="0056285E" w:rsidRDefault="00882FF1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DC7F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" fillcolor="#b1b1b1" stroked="f">
                <v:textbox inset="0,0,0,0">
                  <w:txbxContent>
                    <w:p w14:paraId="54EE4F04" w14:textId="77777777" w:rsidR="0056285E" w:rsidRDefault="00882FF1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CA9B80" w14:textId="77777777" w:rsidR="0056285E" w:rsidRDefault="0056285E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14:paraId="38BC401D" w14:textId="15E23153" w:rsidR="0056285E" w:rsidRDefault="00882FF1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EE4378" wp14:editId="0FCBBB6E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169369" w14:textId="77777777" w:rsidR="0056285E" w:rsidRDefault="00882FF1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4378"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" fillcolor="#dedede" stroked="f">
                <v:textbox inset="0,0,0,0">
                  <w:txbxContent>
                    <w:p w14:paraId="02169369" w14:textId="77777777" w:rsidR="0056285E" w:rsidRDefault="00882FF1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F45E5F" w14:textId="77777777" w:rsidR="0056285E" w:rsidRDefault="00882FF1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14:paraId="41D52114" w14:textId="77777777" w:rsidR="0056285E" w:rsidRDefault="00882FF1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14:paraId="2862C972" w14:textId="77777777" w:rsidR="0056285E" w:rsidRDefault="00882FF1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14:paraId="70D6D155" w14:textId="77777777" w:rsidR="0056285E" w:rsidRDefault="0056285E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14:paraId="7C29AF8C" w14:textId="77777777" w:rsidR="0056285E" w:rsidRDefault="00882FF1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14:paraId="66408FDC" w14:textId="77777777" w:rsidR="0056285E" w:rsidRDefault="00882FF1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14:paraId="55DBCA74" w14:textId="77777777" w:rsidR="0056285E" w:rsidRDefault="0056285E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14:paraId="6BF2B4AE" w14:textId="77777777" w:rsidR="0056285E" w:rsidRDefault="00882FF1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14:paraId="590A70AB" w14:textId="77777777" w:rsidR="0056285E" w:rsidRDefault="0056285E">
      <w:pPr>
        <w:pStyle w:val="a3"/>
        <w:spacing w:before="11"/>
        <w:ind w:left="0"/>
        <w:rPr>
          <w:rFonts w:ascii="Microsoft Sans Serif"/>
          <w:b w:val="0"/>
          <w:sz w:val="31"/>
        </w:rPr>
      </w:pPr>
    </w:p>
    <w:p w14:paraId="00913AE6" w14:textId="77777777" w:rsidR="0056285E" w:rsidRDefault="00882FF1">
      <w:pPr>
        <w:pStyle w:val="a3"/>
        <w:spacing w:before="0" w:line="292" w:lineRule="auto"/>
        <w:ind w:left="924" w:right="5686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6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14:paraId="5E8D36CF" w14:textId="77777777" w:rsidR="0056285E" w:rsidRDefault="00882FF1">
      <w:pPr>
        <w:tabs>
          <w:tab w:val="left" w:pos="4229"/>
        </w:tabs>
        <w:spacing w:line="246" w:lineRule="exact"/>
        <w:ind w:left="924"/>
        <w:rPr>
          <w:rFonts w:ascii="Microsoft Sans Serif" w:hAnsi="Microsoft Sans Serif"/>
        </w:rPr>
      </w:pPr>
      <w:r>
        <w:rPr>
          <w:b/>
          <w:sz w:val="21"/>
        </w:rPr>
        <w:t>στο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ΚΗΜΔΗΣ])</w:t>
      </w:r>
      <w:r>
        <w:rPr>
          <w:b/>
          <w:sz w:val="21"/>
        </w:rPr>
        <w:tab/>
      </w:r>
      <w:hyperlink r:id="rId6">
        <w:r>
          <w:rPr>
            <w:rFonts w:ascii="Microsoft Sans Serif" w:hAnsi="Microsoft Sans Serif"/>
            <w:u w:val="single"/>
          </w:rPr>
          <w:t>http://et.diavgeia.gov.gr</w:t>
        </w:r>
        <w:r>
          <w:rPr>
            <w:rFonts w:ascii="Microsoft Sans Serif" w:hAnsi="Microsoft Sans Serif"/>
            <w:spacing w:val="45"/>
            <w:u w:val="single"/>
          </w:rPr>
          <w:t xml:space="preserve"> </w:t>
        </w:r>
      </w:hyperlink>
      <w:hyperlink r:id="rId7">
        <w:r>
          <w:rPr>
            <w:rFonts w:ascii="Microsoft Sans Serif" w:hAnsi="Microsoft Sans Serif"/>
            <w:u w:val="single"/>
          </w:rPr>
          <w:t>www.fdchelmos.gr</w:t>
        </w:r>
      </w:hyperlink>
    </w:p>
    <w:p w14:paraId="6A7C9850" w14:textId="77777777" w:rsidR="0056285E" w:rsidRDefault="0056285E">
      <w:pPr>
        <w:pStyle w:val="a3"/>
        <w:spacing w:before="4"/>
        <w:ind w:left="0"/>
        <w:rPr>
          <w:rFonts w:ascii="Microsoft Sans Serif"/>
          <w:b w:val="0"/>
          <w:sz w:val="30"/>
        </w:rPr>
      </w:pPr>
    </w:p>
    <w:p w14:paraId="48EC16B2" w14:textId="77777777" w:rsidR="0056285E" w:rsidRDefault="00882FF1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</w:t>
      </w:r>
      <w:r>
        <w:rPr>
          <w:rFonts w:ascii="Microsoft Sans Serif" w:hAnsi="Microsoft Sans Serif"/>
          <w:w w:val="105"/>
          <w:sz w:val="21"/>
        </w:rPr>
        <w:t>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14:paraId="242F7824" w14:textId="77777777" w:rsidR="0056285E" w:rsidRDefault="0056285E">
      <w:pPr>
        <w:spacing w:line="297" w:lineRule="auto"/>
        <w:rPr>
          <w:rFonts w:ascii="Microsoft Sans Serif" w:hAnsi="Microsoft Sans Serif"/>
          <w:sz w:val="21"/>
        </w:rPr>
        <w:sectPr w:rsidR="0056285E">
          <w:footerReference w:type="default" r:id="rId8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14:paraId="4C20CFE0" w14:textId="77777777" w:rsidR="0056285E" w:rsidRDefault="00882FF1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14:paraId="21D39334" w14:textId="77777777" w:rsidR="0056285E" w:rsidRDefault="0056285E">
      <w:pPr>
        <w:pStyle w:val="a3"/>
        <w:spacing w:before="7"/>
        <w:ind w:left="0"/>
        <w:rPr>
          <w:sz w:val="36"/>
        </w:rPr>
      </w:pPr>
    </w:p>
    <w:p w14:paraId="4CC2E8AA" w14:textId="77777777" w:rsidR="0056285E" w:rsidRDefault="00882FF1">
      <w:pPr>
        <w:pStyle w:val="a3"/>
        <w:spacing w:before="0"/>
        <w:ind w:left="924"/>
      </w:pPr>
      <w:r>
        <w:rPr>
          <w:w w:val="90"/>
        </w:rPr>
        <w:t>Επίσημη</w:t>
      </w:r>
      <w:r>
        <w:rPr>
          <w:spacing w:val="24"/>
          <w:w w:val="90"/>
        </w:rPr>
        <w:t xml:space="preserve"> </w:t>
      </w:r>
      <w:r>
        <w:rPr>
          <w:w w:val="90"/>
        </w:rPr>
        <w:t>ονομασία:</w:t>
      </w:r>
    </w:p>
    <w:p w14:paraId="6C649321" w14:textId="77777777" w:rsidR="0056285E" w:rsidRDefault="00882FF1">
      <w:pPr>
        <w:pStyle w:val="a3"/>
        <w:spacing w:before="0"/>
        <w:ind w:left="0"/>
        <w:rPr>
          <w:sz w:val="26"/>
        </w:rPr>
      </w:pPr>
      <w:r>
        <w:rPr>
          <w:b w:val="0"/>
        </w:rPr>
        <w:br w:type="column"/>
      </w:r>
    </w:p>
    <w:p w14:paraId="696D3CDE" w14:textId="77777777" w:rsidR="0056285E" w:rsidRDefault="00882FF1">
      <w:pPr>
        <w:spacing w:before="161" w:line="297" w:lineRule="auto"/>
        <w:ind w:left="113" w:right="101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ΦΟΡΕΑΣ ΔΙΑΧΕΙΡΙΣΗΣ ΧΕΛΜΟΥ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ΒΟΥΡΑΙΚΟΥ</w:t>
      </w:r>
    </w:p>
    <w:p w14:paraId="1EC4EF6F" w14:textId="77777777" w:rsidR="0056285E" w:rsidRDefault="0056285E">
      <w:pPr>
        <w:spacing w:line="297" w:lineRule="auto"/>
        <w:rPr>
          <w:rFonts w:ascii="Microsoft Sans Serif" w:hAnsi="Microsoft Sans Serif"/>
          <w:sz w:val="21"/>
        </w:rPr>
        <w:sectPr w:rsidR="0056285E">
          <w:pgSz w:w="11910" w:h="16840"/>
          <w:pgMar w:top="480" w:right="1140" w:bottom="700" w:left="1140" w:header="0" w:footer="505" w:gutter="0"/>
          <w:cols w:num="2" w:space="720" w:equalWidth="0">
            <w:col w:w="2782" w:space="1334"/>
            <w:col w:w="5514"/>
          </w:cols>
        </w:sectPr>
      </w:pPr>
    </w:p>
    <w:p w14:paraId="0422468D" w14:textId="77777777" w:rsidR="0056285E" w:rsidRDefault="00882FF1">
      <w:pPr>
        <w:tabs>
          <w:tab w:val="right" w:pos="5280"/>
        </w:tabs>
        <w:spacing w:before="13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800140569</w:t>
      </w:r>
    </w:p>
    <w:p w14:paraId="31F93ECE" w14:textId="77777777" w:rsidR="0056285E" w:rsidRDefault="00882FF1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14:paraId="41EB256D" w14:textId="77777777" w:rsidR="0056285E" w:rsidRDefault="00882FF1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9">
        <w:r>
          <w:rPr>
            <w:rFonts w:ascii="Microsoft Sans Serif" w:hAnsi="Microsoft Sans Serif"/>
            <w:u w:val="single"/>
          </w:rPr>
          <w:t>www.fdchelmos.gr</w:t>
        </w:r>
      </w:hyperlink>
    </w:p>
    <w:p w14:paraId="75079019" w14:textId="77777777" w:rsidR="0056285E" w:rsidRDefault="00882FF1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ΚΑΛΑΒΡΥΤΑ</w:t>
      </w:r>
    </w:p>
    <w:p w14:paraId="3E30168E" w14:textId="77777777" w:rsidR="0056285E" w:rsidRDefault="00882FF1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ΑΓΙΟΥ ΑΛΕΞΙΟΥ 35</w:t>
      </w:r>
    </w:p>
    <w:p w14:paraId="55DE08A5" w14:textId="77777777" w:rsidR="0056285E" w:rsidRDefault="00882FF1">
      <w:pPr>
        <w:tabs>
          <w:tab w:val="right" w:pos="4813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Ταχ.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κωδ.: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25001</w:t>
      </w:r>
    </w:p>
    <w:p w14:paraId="41FE9196" w14:textId="77777777" w:rsidR="0056285E" w:rsidRDefault="00882FF1">
      <w:pPr>
        <w:tabs>
          <w:tab w:val="left" w:pos="4229"/>
          <w:tab w:val="right" w:pos="5467"/>
        </w:tabs>
        <w:spacing w:before="66" w:line="304" w:lineRule="auto"/>
        <w:ind w:left="924" w:right="2303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pacing w:val="-1"/>
          <w:sz w:val="21"/>
        </w:rPr>
        <w:t xml:space="preserve">ΧΡΗΣΤΟΣ </w:t>
      </w:r>
      <w:r>
        <w:rPr>
          <w:rFonts w:ascii="Microsoft Sans Serif" w:hAnsi="Microsoft Sans Serif"/>
          <w:sz w:val="21"/>
        </w:rPr>
        <w:t>ΦΙΛΙΠΠΑΚΟΠΟΥΛΟΣ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26920-29140</w:t>
      </w:r>
    </w:p>
    <w:p w14:paraId="5E23F3B1" w14:textId="77777777" w:rsidR="0056285E" w:rsidRDefault="00882FF1">
      <w:pPr>
        <w:tabs>
          <w:tab w:val="right" w:pos="5467"/>
        </w:tabs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φαξ: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26920-29141</w:t>
      </w:r>
    </w:p>
    <w:p w14:paraId="2448C317" w14:textId="77777777" w:rsidR="0056285E" w:rsidRDefault="00882FF1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10">
        <w:r>
          <w:rPr>
            <w:rFonts w:ascii="Microsoft Sans Serif" w:hAnsi="Microsoft Sans Serif"/>
            <w:u w:val="single"/>
          </w:rPr>
          <w:t>fdxb@otenet.gr</w:t>
        </w:r>
      </w:hyperlink>
    </w:p>
    <w:p w14:paraId="16711184" w14:textId="77777777" w:rsidR="0056285E" w:rsidRDefault="00882FF1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14:paraId="0AB9A55C" w14:textId="77777777" w:rsidR="0056285E" w:rsidRDefault="00882FF1">
      <w:pPr>
        <w:pStyle w:val="a3"/>
        <w:spacing w:before="77" w:line="380" w:lineRule="atLeast"/>
        <w:ind w:left="924" w:right="3182" w:hanging="810"/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</w:p>
    <w:p w14:paraId="0F097AF0" w14:textId="77777777" w:rsidR="0056285E" w:rsidRDefault="00882FF1">
      <w:pPr>
        <w:spacing w:before="57" w:line="297" w:lineRule="auto"/>
        <w:ind w:left="924" w:right="318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«Συγγραφή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Έντυπων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εκδόσεων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παραγωγή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ενημερωτικού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υλικού»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(αφορά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δύο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Τμήματα)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παρούσα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υποδιαιρείται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τμήματα: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•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1:</w:t>
      </w:r>
    </w:p>
    <w:p w14:paraId="79BE0BB8" w14:textId="77777777" w:rsidR="0056285E" w:rsidRDefault="00882FF1">
      <w:pPr>
        <w:spacing w:line="297" w:lineRule="auto"/>
        <w:ind w:left="924" w:right="318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«Συλλογή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πρωτογενούς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υλικού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Επιστημονικό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Εικονογραφημένα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Βιβλία»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•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2:</w:t>
      </w:r>
    </w:p>
    <w:p w14:paraId="0AD49D70" w14:textId="77777777" w:rsidR="0056285E" w:rsidRDefault="00882FF1">
      <w:pPr>
        <w:spacing w:line="292" w:lineRule="auto"/>
        <w:ind w:left="924" w:right="4524"/>
        <w:rPr>
          <w:b/>
          <w:sz w:val="21"/>
        </w:rPr>
      </w:pPr>
      <w:r>
        <w:rPr>
          <w:rFonts w:ascii="Microsoft Sans Serif" w:hAnsi="Microsoft Sans Serif"/>
          <w:sz w:val="21"/>
        </w:rPr>
        <w:t>«Παραγωγή έντυπου ενημερωτικού υλικού»,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Σύντομη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περιγραφή:</w:t>
      </w:r>
    </w:p>
    <w:p w14:paraId="19A89474" w14:textId="77777777" w:rsidR="0056285E" w:rsidRDefault="00882FF1">
      <w:pPr>
        <w:spacing w:line="297" w:lineRule="auto"/>
        <w:ind w:left="924" w:right="30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H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έντυπων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εκδόσεων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παραγωγή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ενημερωτικού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υλικού.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Συγκεκριμένα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περιλαμβάνει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σχεδιασμό,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συγγραφή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εκτύπωση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έντυπου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υλικού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περιλαμβάνεται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εικονογραφημένα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βιβλία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δύο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γλώσσες,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κορδόνι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λαιμού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μεταλλικό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γάντζο,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κονκάρδα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εκτύπωση,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υφασμάτινη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τσάντα,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Roll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up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banners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ημερολόγιο.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παρούσα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υποδιαιρείται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τμήματα: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1: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«Συλλογή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πρωτογενούς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υλικού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Επιστημονικό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Προσωπικό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Εικονογραφημένα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Βιβλία»,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εκτιμώμενης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αξίας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39.000,00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24%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2: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«Παραγωγή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έντυπου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ενημερωτικού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υλικού»,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εκτιμώμενης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αξίας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31.000,00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ΦΠΑ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24%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υποβάλλονται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ξεχωριστά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κάθε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προσφέροντα.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κάθε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προσφορές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υποβάλλονται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σύνολο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προκηρυσσόμενου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αντικειμένου.</w:t>
      </w:r>
    </w:p>
    <w:p w14:paraId="7353D38B" w14:textId="77777777" w:rsidR="0056285E" w:rsidRDefault="00882FF1">
      <w:pPr>
        <w:pStyle w:val="a3"/>
        <w:spacing w:before="64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 αναθέτοντα φορέα (εάν</w:t>
      </w:r>
      <w:r>
        <w:rPr>
          <w:spacing w:val="1"/>
        </w:rPr>
        <w:t xml:space="preserve"> </w:t>
      </w:r>
      <w:r>
        <w:t>υπάρχει):</w:t>
      </w:r>
    </w:p>
    <w:p w14:paraId="71E77E8B" w14:textId="77777777" w:rsidR="0056285E" w:rsidRDefault="0056285E">
      <w:pPr>
        <w:pStyle w:val="a3"/>
        <w:spacing w:before="3"/>
        <w:ind w:left="0"/>
        <w:rPr>
          <w:sz w:val="24"/>
        </w:rPr>
      </w:pPr>
    </w:p>
    <w:p w14:paraId="58EE8EDC" w14:textId="77777777" w:rsidR="0056285E" w:rsidRDefault="00882FF1">
      <w:pPr>
        <w:pStyle w:val="1"/>
        <w:tabs>
          <w:tab w:val="left" w:pos="9511"/>
        </w:tabs>
        <w:spacing w:before="1"/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14:paraId="52EB6B35" w14:textId="77777777" w:rsidR="0056285E" w:rsidRDefault="00882FF1">
      <w:pPr>
        <w:pStyle w:val="a3"/>
        <w:spacing w:before="70" w:line="370" w:lineRule="atLeast"/>
        <w:ind w:left="924" w:right="4524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14:paraId="2C7CAF90" w14:textId="77777777" w:rsidR="0056285E" w:rsidRDefault="00882FF1">
      <w:pPr>
        <w:pStyle w:val="a3"/>
        <w:spacing w:before="51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466802F3" w14:textId="77777777" w:rsidR="0056285E" w:rsidRDefault="00882FF1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14:paraId="1F4603BD" w14:textId="77777777" w:rsidR="0056285E" w:rsidRDefault="00882FF1">
      <w:pPr>
        <w:pStyle w:val="a3"/>
        <w:spacing w:before="52"/>
        <w:ind w:left="924"/>
      </w:pPr>
      <w:r>
        <w:t>Πόλη:</w:t>
      </w:r>
    </w:p>
    <w:p w14:paraId="5C0A2CDF" w14:textId="77777777" w:rsidR="0056285E" w:rsidRDefault="00882FF1">
      <w:pPr>
        <w:pStyle w:val="a3"/>
        <w:spacing w:before="53"/>
        <w:ind w:left="924"/>
      </w:pPr>
      <w:r>
        <w:t>Χώρα:</w:t>
      </w:r>
    </w:p>
    <w:p w14:paraId="0D683E3B" w14:textId="77777777" w:rsidR="0056285E" w:rsidRDefault="00882FF1">
      <w:pPr>
        <w:pStyle w:val="a3"/>
        <w:spacing w:before="52" w:line="292" w:lineRule="auto"/>
        <w:ind w:left="924" w:right="5108"/>
      </w:pPr>
      <w:r>
        <w:rPr>
          <w:w w:val="90"/>
        </w:rPr>
        <w:t>Αρμόδιος</w:t>
      </w:r>
      <w:r>
        <w:rPr>
          <w:spacing w:val="31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1"/>
          <w:w w:val="90"/>
        </w:rPr>
        <w:t xml:space="preserve"> </w:t>
      </w:r>
      <w:r>
        <w:rPr>
          <w:w w:val="90"/>
        </w:rPr>
        <w:t>επικοινωνίας:</w:t>
      </w:r>
      <w:r>
        <w:rPr>
          <w:spacing w:val="-50"/>
          <w:w w:val="90"/>
        </w:rPr>
        <w:t xml:space="preserve"> </w:t>
      </w:r>
      <w:r>
        <w:t>Ηλ.</w:t>
      </w:r>
      <w:r>
        <w:rPr>
          <w:spacing w:val="-1"/>
        </w:rPr>
        <w:t xml:space="preserve"> </w:t>
      </w:r>
      <w:r>
        <w:t>ταχ/μείο:</w:t>
      </w:r>
    </w:p>
    <w:p w14:paraId="73282164" w14:textId="77777777" w:rsidR="0056285E" w:rsidRDefault="0056285E">
      <w:pPr>
        <w:spacing w:line="292" w:lineRule="auto"/>
        <w:sectPr w:rsidR="0056285E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14:paraId="6595EFDD" w14:textId="77777777" w:rsidR="0056285E" w:rsidRDefault="00882FF1">
      <w:pPr>
        <w:pStyle w:val="a3"/>
        <w:spacing w:before="100"/>
        <w:ind w:left="924"/>
      </w:pPr>
      <w:r>
        <w:lastRenderedPageBreak/>
        <w:t>Τηλέφωνο:</w:t>
      </w:r>
    </w:p>
    <w:p w14:paraId="441FD8E9" w14:textId="77777777" w:rsidR="0056285E" w:rsidRDefault="00882FF1">
      <w:pPr>
        <w:pStyle w:val="a3"/>
        <w:spacing w:before="52"/>
        <w:ind w:left="924"/>
      </w:pPr>
      <w:r>
        <w:t>φαξ:</w:t>
      </w:r>
    </w:p>
    <w:p w14:paraId="14D14481" w14:textId="77777777" w:rsidR="0056285E" w:rsidRDefault="00882FF1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14:paraId="3B3DC4E2" w14:textId="77777777" w:rsidR="0056285E" w:rsidRDefault="00882FF1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14:paraId="4BB6D889" w14:textId="77777777" w:rsidR="0056285E" w:rsidRDefault="0056285E">
      <w:pPr>
        <w:pStyle w:val="a3"/>
        <w:spacing w:before="1"/>
        <w:ind w:left="0"/>
        <w:rPr>
          <w:sz w:val="30"/>
        </w:rPr>
      </w:pPr>
    </w:p>
    <w:p w14:paraId="409DCFB8" w14:textId="77777777" w:rsidR="0056285E" w:rsidRDefault="00882FF1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136986B" w14:textId="77777777" w:rsidR="0056285E" w:rsidRDefault="00882FF1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14:paraId="2681FACB" w14:textId="77777777" w:rsidR="0056285E" w:rsidRDefault="00882FF1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</w:t>
      </w:r>
      <w:r>
        <w:rPr>
          <w:rFonts w:ascii="Microsoft Sans Serif" w:hAnsi="Microsoft Sans Serif"/>
          <w:sz w:val="21"/>
        </w:rPr>
        <w:t>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14:paraId="637F00E2" w14:textId="77777777" w:rsidR="0056285E" w:rsidRDefault="00882FF1">
      <w:pPr>
        <w:pStyle w:val="a3"/>
        <w:spacing w:before="69"/>
        <w:ind w:left="1733"/>
      </w:pPr>
      <w:r>
        <w:t>Απάντηση:</w:t>
      </w:r>
    </w:p>
    <w:p w14:paraId="1A51B9DB" w14:textId="77777777" w:rsidR="0056285E" w:rsidRDefault="00882FF1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C53B6F6" w14:textId="77777777" w:rsidR="0056285E" w:rsidRDefault="00882FF1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14:paraId="429EE23E" w14:textId="77777777" w:rsidR="0056285E" w:rsidRDefault="00882FF1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14:paraId="645A4D6C" w14:textId="77777777" w:rsidR="0056285E" w:rsidRDefault="00882FF1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14:paraId="77590D76" w14:textId="77777777" w:rsidR="0056285E" w:rsidRDefault="00882FF1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6650EB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63B1453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3877C88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FC15914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7832EC7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A67250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27C682A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B4EBE7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CCAABD2" w14:textId="77777777" w:rsidR="0056285E" w:rsidRDefault="00882FF1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14:paraId="062E8C42" w14:textId="77777777" w:rsidR="0056285E" w:rsidRDefault="00882FF1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14:paraId="42C761EB" w14:textId="77777777" w:rsidR="0056285E" w:rsidRDefault="00882FF1">
      <w:pPr>
        <w:pStyle w:val="a3"/>
        <w:spacing w:before="69"/>
        <w:ind w:left="1733"/>
      </w:pPr>
      <w:r>
        <w:t>Απάντηση:</w:t>
      </w:r>
    </w:p>
    <w:p w14:paraId="76045912" w14:textId="77777777" w:rsidR="0056285E" w:rsidRDefault="00882FF1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FDA0C8A" w14:textId="77777777" w:rsidR="0056285E" w:rsidRDefault="00882FF1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14:paraId="0B1FCD7F" w14:textId="77777777" w:rsidR="0056285E" w:rsidRDefault="00882FF1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1B3FED" w14:textId="77777777" w:rsidR="0056285E" w:rsidRDefault="00882FF1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14:paraId="5670492E" w14:textId="77777777" w:rsidR="0056285E" w:rsidRDefault="00882FF1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CB43AA3" w14:textId="77777777" w:rsidR="0056285E" w:rsidRDefault="00882FF1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14:paraId="193A3949" w14:textId="77777777" w:rsidR="0056285E" w:rsidRDefault="00882FF1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B47697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4B366D39" w14:textId="77777777" w:rsidR="0056285E" w:rsidRDefault="00882FF1">
      <w:pPr>
        <w:pStyle w:val="a3"/>
        <w:spacing w:before="100" w:line="292" w:lineRule="auto"/>
        <w:ind w:left="2483" w:right="694"/>
      </w:pPr>
      <w:r>
        <w:rPr>
          <w:w w:val="95"/>
        </w:rPr>
        <w:lastRenderedPageBreak/>
        <w:t>Η εγγραφή ή η πιστοποίησ</w:t>
      </w:r>
      <w:r>
        <w:rPr>
          <w:w w:val="95"/>
        </w:rPr>
        <w:t>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14:paraId="020912E8" w14:textId="77777777" w:rsidR="0056285E" w:rsidRDefault="00882FF1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126F0AD" w14:textId="77777777" w:rsidR="0056285E" w:rsidRDefault="00882FF1">
      <w:pPr>
        <w:pStyle w:val="a3"/>
        <w:spacing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14:paraId="3DEBDEA3" w14:textId="77777777" w:rsidR="0056285E" w:rsidRDefault="00882FF1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CC8F021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3B0DE74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352F863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0FA52F" w14:textId="77777777" w:rsidR="0056285E" w:rsidRDefault="00882FF1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040F743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5A6A21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2A654F2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215B1CB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5525F1D" w14:textId="77777777" w:rsidR="0056285E" w:rsidRDefault="00882FF1">
      <w:pPr>
        <w:pStyle w:val="a3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14:paraId="14178F04" w14:textId="77777777" w:rsidR="0056285E" w:rsidRDefault="00882FF1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14:paraId="66D64EC3" w14:textId="77777777" w:rsidR="0056285E" w:rsidRDefault="00882FF1">
      <w:pPr>
        <w:pStyle w:val="a3"/>
        <w:spacing w:before="70"/>
        <w:ind w:left="1733"/>
      </w:pPr>
      <w:r>
        <w:t>Απάντηση:</w:t>
      </w:r>
    </w:p>
    <w:p w14:paraId="46988587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4475B17" w14:textId="77777777" w:rsidR="0056285E" w:rsidRDefault="00882FF1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14:paraId="207E7366" w14:textId="77777777" w:rsidR="0056285E" w:rsidRDefault="00882FF1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1DD511" w14:textId="77777777" w:rsidR="0056285E" w:rsidRDefault="00882FF1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14:paraId="4983ABD1" w14:textId="77777777" w:rsidR="0056285E" w:rsidRDefault="00882FF1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B634512" w14:textId="77777777" w:rsidR="0056285E" w:rsidRDefault="00882FF1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14:paraId="0A5D9CB5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4518513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66B0206" w14:textId="77777777" w:rsidR="0056285E" w:rsidRDefault="00882FF1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23944AB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0C3F91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2EF89A6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A807566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D24D0ED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6FEC23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8C2E4F6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7D6A115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14:paraId="2FEE9C3D" w14:textId="77777777" w:rsidR="0056285E" w:rsidRDefault="0056285E">
      <w:p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6FECA26E" w14:textId="77777777" w:rsidR="0056285E" w:rsidRDefault="00882FF1">
      <w:pPr>
        <w:spacing w:before="103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14:paraId="642040BB" w14:textId="77777777" w:rsidR="0056285E" w:rsidRDefault="00882FF1">
      <w:pPr>
        <w:pStyle w:val="a3"/>
        <w:spacing w:before="71"/>
        <w:ind w:left="1733"/>
      </w:pPr>
      <w:r>
        <w:t>Απάντηση:</w:t>
      </w:r>
    </w:p>
    <w:p w14:paraId="44603FFE" w14:textId="77777777" w:rsidR="0056285E" w:rsidRDefault="00882FF1">
      <w:pPr>
        <w:spacing w:before="55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83C8FE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9C28A52" w14:textId="77777777" w:rsidR="0056285E" w:rsidRDefault="0056285E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14:paraId="474141A8" w14:textId="77777777" w:rsidR="0056285E" w:rsidRDefault="00882FF1">
      <w:pPr>
        <w:pStyle w:val="a3"/>
        <w:spacing w:before="0" w:line="370" w:lineRule="atLeast"/>
        <w:ind w:left="924" w:right="2303" w:hanging="810"/>
      </w:pPr>
      <w:r>
        <w:rPr>
          <w:w w:val="95"/>
        </w:rPr>
        <w:t>Β: Πληροφορίες σχετικά</w:t>
      </w:r>
      <w:r>
        <w:rPr>
          <w:spacing w:val="1"/>
          <w:w w:val="95"/>
        </w:rPr>
        <w:t xml:space="preserve"> </w:t>
      </w:r>
      <w:r>
        <w:rPr>
          <w:w w:val="95"/>
        </w:rPr>
        <w:t>με τους</w:t>
      </w:r>
      <w:r>
        <w:rPr>
          <w:spacing w:val="1"/>
          <w:w w:val="95"/>
        </w:rPr>
        <w:t xml:space="preserve"> </w:t>
      </w:r>
      <w:r>
        <w:rPr>
          <w:w w:val="95"/>
        </w:rPr>
        <w:t>εκπροσώπους του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οικονομικού φορέα</w:t>
      </w:r>
      <w:r>
        <w:rPr>
          <w:spacing w:val="1"/>
          <w:w w:val="95"/>
        </w:rPr>
        <w:t xml:space="preserve"> </w:t>
      </w:r>
      <w:r>
        <w:rPr>
          <w:w w:val="95"/>
        </w:rPr>
        <w:t>#1</w:t>
      </w:r>
      <w:r>
        <w:rPr>
          <w:spacing w:val="-53"/>
          <w:w w:val="95"/>
        </w:rPr>
        <w:t xml:space="preserve"> </w:t>
      </w:r>
      <w:r>
        <w:t>Όνομα:</w:t>
      </w:r>
    </w:p>
    <w:p w14:paraId="2D80AA04" w14:textId="77777777" w:rsidR="0056285E" w:rsidRDefault="00882FF1">
      <w:pPr>
        <w:pStyle w:val="a3"/>
        <w:spacing w:before="51"/>
        <w:ind w:left="924"/>
      </w:pPr>
      <w:r>
        <w:t>Επώνυμο:</w:t>
      </w:r>
    </w:p>
    <w:p w14:paraId="3C072914" w14:textId="77777777" w:rsidR="0056285E" w:rsidRDefault="00882FF1">
      <w:pPr>
        <w:pStyle w:val="a3"/>
        <w:spacing w:before="53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14:paraId="79BFC4FF" w14:textId="77777777" w:rsidR="0056285E" w:rsidRDefault="00882FF1">
      <w:pPr>
        <w:pStyle w:val="a3"/>
        <w:spacing w:before="52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14:paraId="4CF55795" w14:textId="77777777" w:rsidR="0056285E" w:rsidRDefault="00882FF1">
      <w:pPr>
        <w:pStyle w:val="a3"/>
        <w:spacing w:before="53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14:paraId="7B2DCD29" w14:textId="77777777" w:rsidR="0056285E" w:rsidRDefault="00882FF1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14:paraId="27249C86" w14:textId="77777777" w:rsidR="0056285E" w:rsidRDefault="00882FF1">
      <w:pPr>
        <w:pStyle w:val="a3"/>
        <w:spacing w:before="52"/>
        <w:ind w:left="924"/>
      </w:pPr>
      <w:r>
        <w:t>Πόλη:</w:t>
      </w:r>
    </w:p>
    <w:p w14:paraId="4295999F" w14:textId="77777777" w:rsidR="0056285E" w:rsidRDefault="00882FF1">
      <w:pPr>
        <w:pStyle w:val="a3"/>
        <w:spacing w:before="53"/>
        <w:ind w:left="924"/>
      </w:pPr>
      <w:r>
        <w:t>Χώρα:</w:t>
      </w:r>
    </w:p>
    <w:p w14:paraId="0033338B" w14:textId="77777777" w:rsidR="0056285E" w:rsidRDefault="00882FF1">
      <w:pPr>
        <w:pStyle w:val="a3"/>
        <w:spacing w:before="52"/>
        <w:ind w:left="924"/>
      </w:pPr>
      <w:r>
        <w:t>Τηλέφωνο:</w:t>
      </w:r>
    </w:p>
    <w:p w14:paraId="474D199D" w14:textId="77777777" w:rsidR="0056285E" w:rsidRDefault="00882FF1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14:paraId="73DC65C3" w14:textId="77777777" w:rsidR="0056285E" w:rsidRDefault="00882FF1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14:paraId="6938EE3C" w14:textId="77777777" w:rsidR="0056285E" w:rsidRDefault="00882FF1">
      <w:pPr>
        <w:pStyle w:val="a3"/>
        <w:spacing w:before="215" w:line="367" w:lineRule="auto"/>
        <w:ind w:left="924" w:right="2303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14:paraId="48187280" w14:textId="77777777" w:rsidR="0056285E" w:rsidRDefault="00882FF1">
      <w:pPr>
        <w:spacing w:before="3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14:paraId="6CED7842" w14:textId="77777777" w:rsidR="0056285E" w:rsidRDefault="00882FF1">
      <w:pPr>
        <w:pStyle w:val="a3"/>
        <w:spacing w:before="69"/>
        <w:ind w:left="1733"/>
      </w:pPr>
      <w:r>
        <w:t>Απάντηση:</w:t>
      </w:r>
    </w:p>
    <w:p w14:paraId="6D2B5B0F" w14:textId="77777777" w:rsidR="0056285E" w:rsidRDefault="00882FF1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3513B9F" w14:textId="77777777" w:rsidR="0056285E" w:rsidRDefault="00882FF1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4E690F43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F7B68A3" w14:textId="77777777" w:rsidR="0056285E" w:rsidRDefault="00882FF1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2C6A1340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715683" w14:textId="77777777" w:rsidR="0056285E" w:rsidRDefault="00882FF1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2310DEBF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93E024D" w14:textId="77777777" w:rsidR="0056285E" w:rsidRDefault="00882FF1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3AEB37AA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C3399D" w14:textId="77777777" w:rsidR="0056285E" w:rsidRDefault="00882FF1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8863978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05766C4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0E538E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4A84D39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A746FF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75B5C76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F6DAB4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5731224D" w14:textId="77777777" w:rsidR="0056285E" w:rsidRDefault="00882FF1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14:paraId="12FDC7EE" w14:textId="77777777" w:rsidR="0056285E" w:rsidRDefault="00882FF1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14:paraId="2CEBB4C7" w14:textId="77777777" w:rsidR="0056285E" w:rsidRDefault="00882FF1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14:paraId="6982FC6C" w14:textId="77777777" w:rsidR="0056285E" w:rsidRDefault="00882FF1">
      <w:pPr>
        <w:pStyle w:val="a3"/>
        <w:spacing w:before="70"/>
        <w:ind w:left="1733"/>
      </w:pPr>
      <w:r>
        <w:t>Απάντηση:</w:t>
      </w:r>
    </w:p>
    <w:p w14:paraId="611ABC09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9AC8853" w14:textId="77777777" w:rsidR="0056285E" w:rsidRDefault="00882FF1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14:paraId="4AF6B6F0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5D4E668" w14:textId="77777777" w:rsidR="0056285E" w:rsidRDefault="00882FF1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14:paraId="03982017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13D304" w14:textId="77777777" w:rsidR="0056285E" w:rsidRDefault="00882FF1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14:paraId="5993374A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FBCEF04" w14:textId="77777777" w:rsidR="0056285E" w:rsidRDefault="00882FF1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14:paraId="0E2A6431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B526978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3A4E6E0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83A07C1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5482BA4" w14:textId="77777777" w:rsidR="0056285E" w:rsidRDefault="00882FF1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CBEF2B8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47242E8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E7D6B64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C8D9C25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FABEF7C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20F6328" w14:textId="77777777" w:rsidR="0056285E" w:rsidRDefault="0056285E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235BB9CB" w14:textId="77777777" w:rsidR="0056285E" w:rsidRDefault="00882FF1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14:paraId="10F3666F" w14:textId="77777777" w:rsidR="0056285E" w:rsidRDefault="00882FF1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14:paraId="64AD77F4" w14:textId="77777777" w:rsidR="0056285E" w:rsidRDefault="00882FF1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14:paraId="6DDFBE5A" w14:textId="77777777" w:rsidR="0056285E" w:rsidRDefault="00882FF1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3B96866B" w14:textId="77777777" w:rsidR="0056285E" w:rsidRDefault="00882FF1">
      <w:pPr>
        <w:pStyle w:val="a3"/>
        <w:spacing w:before="67"/>
        <w:ind w:left="1733"/>
      </w:pPr>
      <w:r>
        <w:t>Απάντηση:</w:t>
      </w:r>
    </w:p>
    <w:p w14:paraId="18AF9D4D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4325210" w14:textId="77777777" w:rsidR="0056285E" w:rsidRDefault="00882FF1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39830768" w14:textId="77777777" w:rsidR="0056285E" w:rsidRDefault="00882FF1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72BFE138" w14:textId="77777777" w:rsidR="0056285E" w:rsidRDefault="00882FF1">
      <w:pPr>
        <w:pStyle w:val="a3"/>
      </w:pPr>
      <w:r>
        <w:t>Λόγος(-οι)</w:t>
      </w:r>
    </w:p>
    <w:p w14:paraId="46300346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FA7DDB" w14:textId="77777777" w:rsidR="0056285E" w:rsidRDefault="0056285E">
      <w:pPr>
        <w:jc w:val="right"/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36BB03D7" w14:textId="77777777" w:rsidR="0056285E" w:rsidRDefault="00882FF1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3F8F1B4F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17751F" w14:textId="77777777" w:rsidR="0056285E" w:rsidRDefault="00882FF1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4EF514C8" w14:textId="77777777" w:rsidR="0056285E" w:rsidRDefault="00882FF1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2B1380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E97DCFC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3056DF7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2585BF8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CD1EA0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21C9853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E0C6479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C7731E7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3C22A62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E0C5AB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C0C29AD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A7DC03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7B05D32" w14:textId="77777777" w:rsidR="0056285E" w:rsidRDefault="00882FF1">
      <w:pPr>
        <w:pStyle w:val="a3"/>
        <w:ind w:left="924"/>
      </w:pPr>
      <w:r>
        <w:t>Διαφθορά</w:t>
      </w:r>
    </w:p>
    <w:p w14:paraId="03F4159E" w14:textId="77777777" w:rsidR="0056285E" w:rsidRDefault="00882FF1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45EE08B1" w14:textId="77777777" w:rsidR="0056285E" w:rsidRDefault="00882FF1">
      <w:pPr>
        <w:pStyle w:val="a3"/>
        <w:spacing w:before="67"/>
        <w:ind w:left="1733"/>
      </w:pPr>
      <w:r>
        <w:t>Απάντηση:</w:t>
      </w:r>
    </w:p>
    <w:p w14:paraId="57D05447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E3E09CC" w14:textId="77777777" w:rsidR="0056285E" w:rsidRDefault="00882FF1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5D0AC76D" w14:textId="77777777" w:rsidR="0056285E" w:rsidRDefault="00882FF1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0191853B" w14:textId="77777777" w:rsidR="0056285E" w:rsidRDefault="00882FF1">
      <w:pPr>
        <w:pStyle w:val="a3"/>
      </w:pPr>
      <w:r>
        <w:t>Λόγος(-οι)</w:t>
      </w:r>
    </w:p>
    <w:p w14:paraId="46B0D9BD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9DEF12" w14:textId="77777777" w:rsidR="0056285E" w:rsidRDefault="00882FF1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0AE94874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8D457C" w14:textId="77777777" w:rsidR="0056285E" w:rsidRDefault="00882FF1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70AF7A7D" w14:textId="77777777" w:rsidR="0056285E" w:rsidRDefault="00882FF1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FB0273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3699C521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42C442D" w14:textId="77777777" w:rsidR="0056285E" w:rsidRDefault="0056285E">
      <w:pPr>
        <w:rPr>
          <w:rFonts w:ascii="Microsoft Sans Serif" w:hAns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71404D3C" w14:textId="77777777" w:rsidR="0056285E" w:rsidRDefault="00882FF1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ADFDD4C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399909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1B09B61" w14:textId="77777777" w:rsidR="0056285E" w:rsidRDefault="00882FF1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F45990C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C0D6622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914122D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0A0A6F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63F261B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FA5B539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3261644" w14:textId="77777777" w:rsidR="0056285E" w:rsidRDefault="00882FF1">
      <w:pPr>
        <w:pStyle w:val="a3"/>
        <w:ind w:left="924"/>
      </w:pPr>
      <w:r>
        <w:t>Απάτη</w:t>
      </w:r>
    </w:p>
    <w:p w14:paraId="6730D7E9" w14:textId="77777777" w:rsidR="0056285E" w:rsidRDefault="00882FF1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57D8021A" w14:textId="77777777" w:rsidR="0056285E" w:rsidRDefault="00882FF1">
      <w:pPr>
        <w:pStyle w:val="a3"/>
        <w:spacing w:before="67"/>
        <w:ind w:left="1733"/>
      </w:pPr>
      <w:r>
        <w:t>Απάντηση:</w:t>
      </w:r>
    </w:p>
    <w:p w14:paraId="14D584FA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E5B2304" w14:textId="77777777" w:rsidR="0056285E" w:rsidRDefault="00882FF1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695B3322" w14:textId="77777777" w:rsidR="0056285E" w:rsidRDefault="00882FF1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6AC581A8" w14:textId="77777777" w:rsidR="0056285E" w:rsidRDefault="00882FF1">
      <w:pPr>
        <w:pStyle w:val="a3"/>
        <w:spacing w:before="202"/>
      </w:pPr>
      <w:r>
        <w:t>Λόγος(-οι)</w:t>
      </w:r>
    </w:p>
    <w:p w14:paraId="360BEFDC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2FD9F12" w14:textId="77777777" w:rsidR="0056285E" w:rsidRDefault="00882FF1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56CC2857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134714A" w14:textId="77777777" w:rsidR="0056285E" w:rsidRDefault="00882FF1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03EB1301" w14:textId="77777777" w:rsidR="0056285E" w:rsidRDefault="00882FF1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C44CF39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6CEB0F3" w14:textId="77777777" w:rsidR="0056285E" w:rsidRDefault="00882FF1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2671BD6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8A3DE79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19A99DB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30D2E7E" w14:textId="77777777" w:rsidR="0056285E" w:rsidRDefault="0056285E">
      <w:pPr>
        <w:spacing w:line="295" w:lineRule="auto"/>
        <w:rPr>
          <w:rFonts w:ascii="Microsoft Sans Serif" w:hAnsi="Microsoft Sans Serif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7BBD59A2" w14:textId="77777777" w:rsidR="0056285E" w:rsidRDefault="00882FF1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A248F18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924D48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2AB9A86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C53D894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7A86DB3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3852DE5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73E50B5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14:paraId="1CAAF12B" w14:textId="77777777" w:rsidR="0056285E" w:rsidRDefault="00882FF1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64F2C80D" w14:textId="77777777" w:rsidR="0056285E" w:rsidRDefault="00882FF1">
      <w:pPr>
        <w:pStyle w:val="a3"/>
        <w:spacing w:before="67"/>
        <w:ind w:left="1733"/>
      </w:pPr>
      <w:r>
        <w:t>Απάντηση:</w:t>
      </w:r>
    </w:p>
    <w:p w14:paraId="50F174DC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A1D0977" w14:textId="77777777" w:rsidR="0056285E" w:rsidRDefault="00882FF1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27010980" w14:textId="77777777" w:rsidR="0056285E" w:rsidRDefault="00882FF1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6DD64339" w14:textId="77777777" w:rsidR="0056285E" w:rsidRDefault="00882FF1">
      <w:pPr>
        <w:pStyle w:val="a3"/>
      </w:pPr>
      <w:r>
        <w:t>Λόγος(-οι)</w:t>
      </w:r>
    </w:p>
    <w:p w14:paraId="4FDDC5BC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F7AA05" w14:textId="77777777" w:rsidR="0056285E" w:rsidRDefault="00882FF1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7D424ACB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33C4ACC" w14:textId="77777777" w:rsidR="0056285E" w:rsidRDefault="00882FF1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6B0E7A74" w14:textId="77777777" w:rsidR="0056285E" w:rsidRDefault="00882FF1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57CA835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3A4DBAAB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2FEFB8D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B052A5D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036F8F8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7FA0B00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E84CEB9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7FB733D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480B171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824246E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D96447C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8CE2F8D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902FA48" w14:textId="77777777" w:rsidR="0056285E" w:rsidRDefault="00882FF1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14:paraId="62486FA0" w14:textId="77777777" w:rsidR="0056285E" w:rsidRDefault="0056285E">
      <w:pPr>
        <w:spacing w:line="292" w:lineRule="auto"/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0FEF344E" w14:textId="77777777" w:rsidR="0056285E" w:rsidRDefault="00882FF1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66B64C61" w14:textId="77777777" w:rsidR="0056285E" w:rsidRDefault="00882FF1">
      <w:pPr>
        <w:pStyle w:val="a3"/>
        <w:spacing w:before="68"/>
        <w:ind w:left="1733"/>
      </w:pPr>
      <w:r>
        <w:t>Απάντηση:</w:t>
      </w:r>
    </w:p>
    <w:p w14:paraId="7A9D2058" w14:textId="77777777" w:rsidR="0056285E" w:rsidRDefault="00882FF1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8EEBA83" w14:textId="77777777" w:rsidR="0056285E" w:rsidRDefault="00882FF1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9763F2E" w14:textId="77777777" w:rsidR="0056285E" w:rsidRDefault="00882FF1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4862B0D6" w14:textId="77777777" w:rsidR="0056285E" w:rsidRDefault="00882FF1">
      <w:pPr>
        <w:pStyle w:val="a3"/>
      </w:pPr>
      <w:r>
        <w:t>Λόγος(-οι)</w:t>
      </w:r>
    </w:p>
    <w:p w14:paraId="0D26D597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5DCBF26" w14:textId="77777777" w:rsidR="0056285E" w:rsidRDefault="00882FF1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209DDE9C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71DD4A" w14:textId="77777777" w:rsidR="0056285E" w:rsidRDefault="00882FF1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224338D3" w14:textId="77777777" w:rsidR="0056285E" w:rsidRDefault="00882FF1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E7C16F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60F47D70" w14:textId="77777777" w:rsidR="0056285E" w:rsidRDefault="00882FF1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E7D21C8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185C54E" w14:textId="77777777" w:rsidR="0056285E" w:rsidRDefault="00882FF1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EF1E66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76DF975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107E581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6FC6434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B9CC64E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7066A4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B1E8648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D1256CB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3986D08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14:paraId="699BAA17" w14:textId="77777777" w:rsidR="0056285E" w:rsidRDefault="00882FF1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14:paraId="13D91A90" w14:textId="77777777" w:rsidR="0056285E" w:rsidRDefault="00882FF1">
      <w:pPr>
        <w:pStyle w:val="a3"/>
        <w:spacing w:before="67"/>
        <w:ind w:left="1733"/>
      </w:pPr>
      <w:r>
        <w:t>Απάντηση:</w:t>
      </w:r>
    </w:p>
    <w:p w14:paraId="0ADCB080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F6BDC17" w14:textId="77777777" w:rsidR="0056285E" w:rsidRDefault="00882FF1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14:paraId="77E74408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7E29D366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259FF0DC" w14:textId="77777777" w:rsidR="0056285E" w:rsidRDefault="00882FF1">
      <w:pPr>
        <w:pStyle w:val="a3"/>
        <w:spacing w:before="100"/>
      </w:pPr>
      <w:r>
        <w:lastRenderedPageBreak/>
        <w:t>Λόγος(-οι)</w:t>
      </w:r>
    </w:p>
    <w:p w14:paraId="03E7E4B1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23D19B0" w14:textId="77777777" w:rsidR="0056285E" w:rsidRDefault="00882FF1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14:paraId="2D0F6867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250DCF" w14:textId="77777777" w:rsidR="0056285E" w:rsidRDefault="00882FF1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14:paraId="7F8FA898" w14:textId="77777777" w:rsidR="0056285E" w:rsidRDefault="00882FF1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543CCB9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511B8A3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3E5207B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81BCB4D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D5320CA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91DBABB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4914723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462F430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33EB38C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7AE118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01A2A64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6D8FB8C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D36ECB1" w14:textId="77777777" w:rsidR="0056285E" w:rsidRDefault="0056285E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14:paraId="6F234366" w14:textId="77777777" w:rsidR="0056285E" w:rsidRDefault="00882FF1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14:paraId="36DD9F0F" w14:textId="77777777" w:rsidR="0056285E" w:rsidRDefault="00882FF1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14:paraId="6F2BD7CA" w14:textId="77777777" w:rsidR="0056285E" w:rsidRDefault="00882FF1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00025C52" w14:textId="77777777" w:rsidR="0056285E" w:rsidRDefault="00882FF1">
      <w:pPr>
        <w:pStyle w:val="a3"/>
        <w:spacing w:before="69"/>
        <w:ind w:left="1733"/>
      </w:pPr>
      <w:r>
        <w:t>Απάντηση:</w:t>
      </w:r>
    </w:p>
    <w:p w14:paraId="759C53AF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9434CA0" w14:textId="77777777" w:rsidR="0056285E" w:rsidRDefault="00882FF1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75DF54B0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3C0D77B" w14:textId="77777777" w:rsidR="0056285E" w:rsidRDefault="00882FF1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681740C1" w14:textId="77777777" w:rsidR="0056285E" w:rsidRDefault="0056285E">
      <w:pPr>
        <w:pStyle w:val="a3"/>
        <w:spacing w:before="0"/>
        <w:ind w:left="0"/>
        <w:rPr>
          <w:sz w:val="26"/>
        </w:rPr>
      </w:pPr>
    </w:p>
    <w:p w14:paraId="5F1C195B" w14:textId="77777777" w:rsidR="0056285E" w:rsidRDefault="00882FF1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5405B1D1" w14:textId="77777777" w:rsidR="0056285E" w:rsidRDefault="00882FF1">
      <w:pPr>
        <w:pStyle w:val="a3"/>
        <w:spacing w:before="149"/>
        <w:ind w:left="3009"/>
      </w:pPr>
      <w:r>
        <w:t>Διευκρινίστε:</w:t>
      </w:r>
    </w:p>
    <w:p w14:paraId="79837F21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4B11DE2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59D43B8B" w14:textId="77777777" w:rsidR="0056285E" w:rsidRDefault="00882FF1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3DFD3889" w14:textId="77777777" w:rsidR="0056285E" w:rsidRDefault="00882FF1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66EAEF8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F3B39B5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E21B7E3" w14:textId="77777777" w:rsidR="0056285E" w:rsidRDefault="00882FF1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E983EDA" w14:textId="77777777" w:rsidR="0056285E" w:rsidRDefault="00882FF1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11B024AA" w14:textId="77777777" w:rsidR="0056285E" w:rsidRDefault="00882FF1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2D7B3DB7" w14:textId="77777777" w:rsidR="0056285E" w:rsidRDefault="00882FF1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BFB528B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39AA020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DFDA863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31EA16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20EDF4E2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3D83FFE" w14:textId="77777777" w:rsidR="0056285E" w:rsidRDefault="00882FF1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A1BCE75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CC60E2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6AD73AE" w14:textId="77777777" w:rsidR="0056285E" w:rsidRDefault="00882FF1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14:paraId="173B88D2" w14:textId="77777777" w:rsidR="0056285E" w:rsidRDefault="00882FF1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14:paraId="61FC9304" w14:textId="77777777" w:rsidR="0056285E" w:rsidRDefault="00882FF1">
      <w:pPr>
        <w:pStyle w:val="a3"/>
        <w:spacing w:before="69"/>
        <w:ind w:left="1733"/>
      </w:pPr>
      <w:r>
        <w:t>Απάντηση:</w:t>
      </w:r>
    </w:p>
    <w:p w14:paraId="31A0D92B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2B822DD" w14:textId="77777777" w:rsidR="0056285E" w:rsidRDefault="00882FF1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14:paraId="6D1E1C66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7346407" w14:textId="77777777" w:rsidR="0056285E" w:rsidRDefault="00882FF1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14:paraId="6FEE2B65" w14:textId="77777777" w:rsidR="0056285E" w:rsidRDefault="0056285E">
      <w:pPr>
        <w:pStyle w:val="a3"/>
        <w:spacing w:before="0"/>
        <w:ind w:left="0"/>
        <w:rPr>
          <w:sz w:val="26"/>
        </w:rPr>
      </w:pPr>
    </w:p>
    <w:p w14:paraId="1F03AD24" w14:textId="77777777" w:rsidR="0056285E" w:rsidRDefault="00882FF1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14:paraId="6B1603D6" w14:textId="77777777" w:rsidR="0056285E" w:rsidRDefault="00882FF1">
      <w:pPr>
        <w:pStyle w:val="a3"/>
        <w:spacing w:before="148"/>
        <w:ind w:left="3009"/>
      </w:pPr>
      <w:r>
        <w:t>Διευκρινίστε:</w:t>
      </w:r>
    </w:p>
    <w:p w14:paraId="469E06B4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773F8D7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771E1496" w14:textId="77777777" w:rsidR="0056285E" w:rsidRDefault="00882FF1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14:paraId="5808BF71" w14:textId="77777777" w:rsidR="0056285E" w:rsidRDefault="00882FF1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2A5431E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90CB368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74B90FE" w14:textId="77777777" w:rsidR="0056285E" w:rsidRDefault="00882FF1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90655FD" w14:textId="77777777" w:rsidR="0056285E" w:rsidRDefault="00882FF1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14:paraId="731D8C2B" w14:textId="77777777" w:rsidR="0056285E" w:rsidRDefault="00882FF1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14:paraId="4F9755D7" w14:textId="77777777" w:rsidR="0056285E" w:rsidRDefault="00882FF1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BC4FBA2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EF67095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F49F259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2E32197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E8C6EDA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858898" w14:textId="77777777" w:rsidR="0056285E" w:rsidRDefault="00882FF1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9D62289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6F7AA3A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64A3F59" w14:textId="77777777" w:rsidR="0056285E" w:rsidRDefault="0056285E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14:paraId="596D0FB9" w14:textId="77777777" w:rsidR="0056285E" w:rsidRDefault="00882FF1">
      <w:pPr>
        <w:pStyle w:val="a3"/>
        <w:spacing w:before="0" w:line="292" w:lineRule="auto"/>
        <w:ind w:left="114" w:right="2303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4801169B" w14:textId="77777777" w:rsidR="0056285E" w:rsidRDefault="00882FF1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14:paraId="6CCD0F73" w14:textId="77777777" w:rsidR="0056285E" w:rsidRDefault="00882FF1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</w:t>
      </w:r>
      <w:r>
        <w:rPr>
          <w:w w:val="95"/>
        </w:rPr>
        <w:t>ου</w:t>
      </w:r>
    </w:p>
    <w:p w14:paraId="11D69223" w14:textId="77777777" w:rsidR="0056285E" w:rsidRDefault="00882FF1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6FB0F6CB" w14:textId="77777777" w:rsidR="0056285E" w:rsidRDefault="00882FF1">
      <w:pPr>
        <w:pStyle w:val="a3"/>
        <w:spacing w:before="70"/>
        <w:ind w:left="1733"/>
      </w:pPr>
      <w:r>
        <w:t>Απάντηση:</w:t>
      </w:r>
    </w:p>
    <w:p w14:paraId="72F8BEC8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BBBF45E" w14:textId="77777777" w:rsidR="0056285E" w:rsidRDefault="00882FF1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49AA1C7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3D0AC9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FD3A367" w14:textId="77777777" w:rsidR="0056285E" w:rsidRDefault="00882FF1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5306CD9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0DCCB726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19AD904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C842860" w14:textId="77777777" w:rsidR="0056285E" w:rsidRDefault="0056285E">
      <w:pPr>
        <w:spacing w:line="295" w:lineRule="auto"/>
        <w:rPr>
          <w:rFonts w:ascii="Microsoft Sans Serif" w:hAnsi="Microsoft Sans Serif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650DAE03" w14:textId="77777777" w:rsidR="0056285E" w:rsidRDefault="00882FF1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8D984D7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CA02E0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FDD0BE2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1DEC5D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3D019104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0250925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7DC76E2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14:paraId="4FC9768C" w14:textId="77777777" w:rsidR="0056285E" w:rsidRDefault="00882FF1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7ED5B4CB" w14:textId="77777777" w:rsidR="0056285E" w:rsidRDefault="00882FF1">
      <w:pPr>
        <w:pStyle w:val="a3"/>
        <w:spacing w:before="70"/>
        <w:ind w:left="1733"/>
      </w:pPr>
      <w:r>
        <w:t>Απάντηση:</w:t>
      </w:r>
    </w:p>
    <w:p w14:paraId="6785CB13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2CC9782" w14:textId="77777777" w:rsidR="0056285E" w:rsidRDefault="00882FF1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DDD1684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5B599F3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2DFCA82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E689ECA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EA082BF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EC4D1A5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FAB9550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48BE6F8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62887D1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BEF40F5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49BBD49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25B981E6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8B90901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D9B4AE5" w14:textId="77777777" w:rsidR="0056285E" w:rsidRDefault="00882FF1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14:paraId="599523BC" w14:textId="77777777" w:rsidR="0056285E" w:rsidRDefault="00882FF1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14:paraId="4988B664" w14:textId="77777777" w:rsidR="0056285E" w:rsidRDefault="00882FF1">
      <w:pPr>
        <w:pStyle w:val="a3"/>
        <w:spacing w:before="70"/>
        <w:ind w:left="1733"/>
      </w:pPr>
      <w:r>
        <w:t>Απάντηση:</w:t>
      </w:r>
    </w:p>
    <w:p w14:paraId="1CCA0507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D2FAA33" w14:textId="77777777" w:rsidR="0056285E" w:rsidRDefault="00882FF1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78A11308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641610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58AF3CE7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5C042A2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BC91D17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D6DC5D5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774B6B58" w14:textId="77777777" w:rsidR="0056285E" w:rsidRDefault="00882FF1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3620F9F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3FE1BF6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6834DA3" w14:textId="77777777" w:rsidR="0056285E" w:rsidRDefault="00882FF1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36463291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E0EC209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736B98C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790760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31CCDB5" w14:textId="77777777" w:rsidR="0056285E" w:rsidRDefault="00882FF1">
      <w:pPr>
        <w:pStyle w:val="a3"/>
        <w:ind w:left="924"/>
      </w:pPr>
      <w:r>
        <w:t>Πτώχευση</w:t>
      </w:r>
    </w:p>
    <w:p w14:paraId="630C7ECE" w14:textId="77777777" w:rsidR="0056285E" w:rsidRDefault="00882FF1">
      <w:pPr>
        <w:spacing w:before="28" w:line="370" w:lineRule="exact"/>
        <w:ind w:left="1733" w:right="4078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71698DCF" w14:textId="77777777" w:rsidR="0056285E" w:rsidRDefault="00882FF1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9722A64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2BD1499F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022604" w14:textId="77777777" w:rsidR="0056285E" w:rsidRDefault="00882FF1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48792558" w14:textId="77777777" w:rsidR="0056285E" w:rsidRDefault="00882FF1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9A7C27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399E68B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22E3E70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31DFD4B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08AFF56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F7275F6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524319E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890264E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D1A691C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14:paraId="693F2ACA" w14:textId="77777777" w:rsidR="0056285E" w:rsidRDefault="00882FF1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37597C7F" w14:textId="77777777" w:rsidR="0056285E" w:rsidRDefault="00882FF1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F09EA4D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3A6E87D4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D5DB399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4EBFB76B" w14:textId="77777777" w:rsidR="0056285E" w:rsidRDefault="00882FF1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2BEC5E9C" w14:textId="77777777" w:rsidR="0056285E" w:rsidRDefault="00882FF1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5F65F3D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</w:t>
      </w:r>
      <w:r>
        <w:rPr>
          <w:w w:val="95"/>
        </w:rPr>
        <w:t>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77B07575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7970296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74B22B7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87F815F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9310DE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AFB2269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F640976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BCBBC52" w14:textId="77777777" w:rsidR="0056285E" w:rsidRDefault="00882FF1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14:paraId="5204886E" w14:textId="77777777" w:rsidR="0056285E" w:rsidRDefault="00882FF1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14:paraId="12F2BA82" w14:textId="77777777" w:rsidR="0056285E" w:rsidRDefault="00882FF1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04E9B8D7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1564B8A5" w14:textId="77777777" w:rsidR="0056285E" w:rsidRDefault="00882FF1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40C4FAE" w14:textId="77777777" w:rsidR="0056285E" w:rsidRDefault="00882FF1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7759B9D2" w14:textId="77777777" w:rsidR="0056285E" w:rsidRDefault="00882FF1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3AB7E8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FAE1A9F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5400959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4B36F07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12B73544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9831D64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560B34D5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6F6AF5E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0B25069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14:paraId="13C3ACE1" w14:textId="77777777" w:rsidR="0056285E" w:rsidRDefault="00882FF1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14:paraId="54CBFA52" w14:textId="77777777" w:rsidR="0056285E" w:rsidRDefault="00882FF1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14:paraId="304EF9AD" w14:textId="77777777" w:rsidR="0056285E" w:rsidRDefault="00882FF1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0CD2C2D" w14:textId="77777777" w:rsidR="0056285E" w:rsidRDefault="0056285E">
      <w:pPr>
        <w:rPr>
          <w:rFonts w:ascii="Microsoft Sans Serif" w:hAns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3A249B61" w14:textId="77777777" w:rsidR="0056285E" w:rsidRDefault="00882FF1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2969BAB2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82C0C10" w14:textId="77777777" w:rsidR="0056285E" w:rsidRDefault="00882FF1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2CD7B401" w14:textId="77777777" w:rsidR="0056285E" w:rsidRDefault="00882FF1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A215D4F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</w:t>
      </w:r>
      <w:r>
        <w:rPr>
          <w:rFonts w:ascii="Microsoft Sans Serif" w:hAnsi="Microsoft Sans Serif"/>
          <w:b w:val="0"/>
        </w:rPr>
        <w:t>ι</w:t>
      </w:r>
    </w:p>
    <w:p w14:paraId="1D057C77" w14:textId="77777777" w:rsidR="0056285E" w:rsidRDefault="00882FF1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6848FC2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68BFDF6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39AA334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E73DDC0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E0F031C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0F74CD2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A4AF3AC" w14:textId="77777777" w:rsidR="0056285E" w:rsidRDefault="00882FF1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14:paraId="6872F016" w14:textId="77777777" w:rsidR="0056285E" w:rsidRDefault="00882FF1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14:paraId="1C717DB2" w14:textId="77777777" w:rsidR="0056285E" w:rsidRDefault="00882FF1">
      <w:pPr>
        <w:pStyle w:val="a3"/>
        <w:spacing w:before="71"/>
        <w:ind w:left="1733"/>
      </w:pPr>
      <w:r>
        <w:t>Απάντηση:</w:t>
      </w:r>
    </w:p>
    <w:p w14:paraId="48EFD940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46E3FF2" w14:textId="77777777" w:rsidR="0056285E" w:rsidRDefault="00882FF1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0497FCA3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5C3A4E6" w14:textId="77777777" w:rsidR="0056285E" w:rsidRDefault="00882FF1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4D99E16C" w14:textId="77777777" w:rsidR="0056285E" w:rsidRDefault="00882FF1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69CC38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</w:t>
      </w:r>
      <w:r>
        <w:rPr>
          <w:w w:val="95"/>
        </w:rPr>
        <w:t>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CCC4DF9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4D803D4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E17A299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BC5A577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69B6EB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A9B5CC5" w14:textId="77777777" w:rsidR="0056285E" w:rsidRDefault="00882FF1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542ADBD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A0FD9AA" w14:textId="77777777" w:rsidR="0056285E" w:rsidRDefault="00882FF1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14:paraId="7D1E3CD3" w14:textId="77777777" w:rsidR="0056285E" w:rsidRDefault="00882FF1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14:paraId="0C106457" w14:textId="77777777" w:rsidR="0056285E" w:rsidRDefault="0056285E">
      <w:pPr>
        <w:rPr>
          <w:rFonts w:ascii="Microsoft Sans Serif" w:hAns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6BE6107B" w14:textId="77777777" w:rsidR="0056285E" w:rsidRDefault="00882FF1">
      <w:pPr>
        <w:pStyle w:val="a3"/>
        <w:spacing w:before="100"/>
        <w:ind w:left="1733"/>
      </w:pPr>
      <w:r>
        <w:lastRenderedPageBreak/>
        <w:t>Απάντηση:</w:t>
      </w:r>
    </w:p>
    <w:p w14:paraId="74132555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1D8C2864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24F63735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4B0AC8C" w14:textId="77777777" w:rsidR="0056285E" w:rsidRDefault="00882FF1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14:paraId="58D8247D" w14:textId="77777777" w:rsidR="0056285E" w:rsidRDefault="00882FF1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6FCC100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98504ED" w14:textId="77777777" w:rsidR="0056285E" w:rsidRDefault="00882FF1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F1ACF8A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98BA00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82455CF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4FCCECE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719657D3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FB43330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F1C83E4" w14:textId="77777777" w:rsidR="0056285E" w:rsidRDefault="00882FF1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14:paraId="73FC984B" w14:textId="77777777" w:rsidR="0056285E" w:rsidRDefault="00882FF1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14:paraId="3C6B669D" w14:textId="77777777" w:rsidR="0056285E" w:rsidRDefault="00882FF1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F4C6821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3143A4B0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B11C098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431633BA" w14:textId="77777777" w:rsidR="0056285E" w:rsidRDefault="00882FF1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5CB3C5D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20D794CD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744E39" w14:textId="77777777" w:rsidR="0056285E" w:rsidRDefault="00882FF1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4DE99AB3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5E0B57F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9F9543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D2E1A29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CAE632B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91F6560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480FE59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3AA7A70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14:paraId="6E282048" w14:textId="77777777" w:rsidR="0056285E" w:rsidRDefault="0056285E">
      <w:p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146B6544" w14:textId="77777777" w:rsidR="0056285E" w:rsidRDefault="00882FF1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14:paraId="7718A5F6" w14:textId="77777777" w:rsidR="0056285E" w:rsidRDefault="00882FF1">
      <w:pPr>
        <w:pStyle w:val="a3"/>
        <w:spacing w:before="71"/>
        <w:ind w:left="1733"/>
      </w:pPr>
      <w:r>
        <w:t>Απάντηση:</w:t>
      </w:r>
    </w:p>
    <w:p w14:paraId="07A3BA6B" w14:textId="77777777" w:rsidR="0056285E" w:rsidRDefault="00882FF1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F334BA7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5DEA02A8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574E1B0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2003040B" w14:textId="77777777" w:rsidR="0056285E" w:rsidRDefault="00882FF1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EBECB13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688170C4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8CFF960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6D9EC079" w14:textId="77777777" w:rsidR="0056285E" w:rsidRDefault="00882FF1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7E4AD1AC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75AAD19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CAF4412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D30B8E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D6F1616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9AF191E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0D63668C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14:paraId="3961C9BF" w14:textId="77777777" w:rsidR="0056285E" w:rsidRDefault="00882FF1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778589C3" w14:textId="77777777" w:rsidR="0056285E" w:rsidRDefault="00882FF1">
      <w:pPr>
        <w:pStyle w:val="a3"/>
        <w:spacing w:before="70"/>
        <w:ind w:left="1733"/>
      </w:pPr>
      <w:r>
        <w:t>Απάντηση:</w:t>
      </w:r>
    </w:p>
    <w:p w14:paraId="5902F4D3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1772D93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341C41F6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B1B40E0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F94A84B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50913B3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8457452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B8C53C4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766835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688A993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3DE2A99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D14D9EB" w14:textId="77777777" w:rsidR="0056285E" w:rsidRDefault="00882FF1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14:paraId="33F8D7E6" w14:textId="77777777" w:rsidR="0056285E" w:rsidRDefault="00882FF1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6C7F6FFD" w14:textId="77777777" w:rsidR="0056285E" w:rsidRDefault="0056285E">
      <w:pPr>
        <w:spacing w:line="297" w:lineRule="auto"/>
        <w:rPr>
          <w:rFonts w:ascii="Microsoft Sans Serif" w:hAns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6FF82A27" w14:textId="77777777" w:rsidR="0056285E" w:rsidRDefault="00882FF1">
      <w:pPr>
        <w:pStyle w:val="a3"/>
        <w:spacing w:before="100"/>
        <w:ind w:left="1733"/>
      </w:pPr>
      <w:r>
        <w:lastRenderedPageBreak/>
        <w:t>Απάντηση:</w:t>
      </w:r>
    </w:p>
    <w:p w14:paraId="1E761414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32ED0B1F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AD08585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C9F1050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D41B477" w14:textId="77777777" w:rsidR="0056285E" w:rsidRDefault="00882FF1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CB5062F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7BB0174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0C33AAD1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52CC814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2046AEE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E86E0C3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27696A70" w14:textId="77777777" w:rsidR="0056285E" w:rsidRDefault="00882FF1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14:paraId="12251D1D" w14:textId="77777777" w:rsidR="0056285E" w:rsidRDefault="00882FF1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14:paraId="34DA8D85" w14:textId="77777777" w:rsidR="0056285E" w:rsidRDefault="00882FF1">
      <w:pPr>
        <w:pStyle w:val="a3"/>
        <w:spacing w:before="69"/>
        <w:ind w:left="1733"/>
      </w:pPr>
      <w:r>
        <w:t>Απάντηση:</w:t>
      </w:r>
    </w:p>
    <w:p w14:paraId="3F73F2B2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E326629" w14:textId="77777777" w:rsidR="0056285E" w:rsidRDefault="00882FF1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14:paraId="4E862862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BC80A40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143DFA24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8B1F618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E3AC757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FFE3F87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7D7FF9A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4757D74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A5AA20F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207E7E6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4584336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09175499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F152D39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A74D406" w14:textId="77777777" w:rsidR="0056285E" w:rsidRDefault="00882FF1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14:paraId="7EF6CEBB" w14:textId="77777777" w:rsidR="0056285E" w:rsidRDefault="0056285E">
      <w:pPr>
        <w:spacing w:line="292" w:lineRule="auto"/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5D65D2FE" w14:textId="77777777" w:rsidR="0056285E" w:rsidRDefault="00882FF1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 xml:space="preserve">αναθέτοντα φορέα, και δ) έχει </w:t>
      </w:r>
      <w:r>
        <w:rPr>
          <w:rFonts w:ascii="Microsoft Sans Serif" w:hAnsi="Microsoft Sans Serif"/>
          <w:w w:val="105"/>
          <w:sz w:val="21"/>
        </w:rPr>
        <w:t>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</w:t>
      </w:r>
      <w:r>
        <w:rPr>
          <w:rFonts w:ascii="Microsoft Sans Serif" w:hAnsi="Microsoft Sans Serif"/>
          <w:w w:val="105"/>
          <w:sz w:val="21"/>
        </w:rPr>
        <w:t xml:space="preserve">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14:paraId="265C4C3E" w14:textId="77777777" w:rsidR="0056285E" w:rsidRDefault="00882FF1">
      <w:pPr>
        <w:pStyle w:val="a3"/>
        <w:spacing w:before="64"/>
        <w:ind w:left="1733"/>
      </w:pPr>
      <w:r>
        <w:t>Απάντηση:</w:t>
      </w:r>
    </w:p>
    <w:p w14:paraId="3DE5A491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2DE71170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494C976" w14:textId="77777777" w:rsidR="0056285E" w:rsidRDefault="00882FF1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2B016A31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53A7B9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45660D0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0CCE81A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FF0ED70" w14:textId="77777777" w:rsidR="0056285E" w:rsidRDefault="00882FF1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8D199CE" w14:textId="77777777" w:rsidR="0056285E" w:rsidRDefault="0056285E">
      <w:pPr>
        <w:jc w:val="right"/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1C0675EA" w14:textId="77777777" w:rsidR="0056285E" w:rsidRDefault="00882FF1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-4"/>
          <w:w w:val="95"/>
        </w:rPr>
        <w:t xml:space="preserve"> </w:t>
      </w:r>
      <w:r>
        <w:rPr>
          <w:w w:val="95"/>
        </w:rPr>
        <w:t>Άλλοι</w:t>
      </w:r>
      <w:r>
        <w:rPr>
          <w:spacing w:val="-4"/>
          <w:w w:val="95"/>
        </w:rPr>
        <w:t xml:space="preserve"> </w:t>
      </w:r>
      <w:r>
        <w:rPr>
          <w:w w:val="95"/>
        </w:rPr>
        <w:t>λόγοι</w:t>
      </w:r>
      <w:r>
        <w:rPr>
          <w:spacing w:val="-4"/>
          <w:w w:val="95"/>
        </w:rPr>
        <w:t xml:space="preserve"> </w:t>
      </w:r>
      <w:r>
        <w:rPr>
          <w:w w:val="95"/>
        </w:rPr>
        <w:t>αποκλεισμού</w:t>
      </w:r>
      <w:r>
        <w:rPr>
          <w:spacing w:val="-3"/>
          <w:w w:val="95"/>
        </w:rPr>
        <w:t xml:space="preserve"> </w:t>
      </w:r>
      <w:r>
        <w:rPr>
          <w:w w:val="95"/>
        </w:rPr>
        <w:t>που</w:t>
      </w:r>
      <w:r>
        <w:rPr>
          <w:spacing w:val="-4"/>
          <w:w w:val="95"/>
        </w:rPr>
        <w:t xml:space="preserve"> </w:t>
      </w:r>
      <w:r>
        <w:rPr>
          <w:w w:val="95"/>
        </w:rPr>
        <w:t>ενδέχεται</w:t>
      </w:r>
      <w:r>
        <w:rPr>
          <w:spacing w:val="-4"/>
          <w:w w:val="95"/>
        </w:rPr>
        <w:t xml:space="preserve"> </w:t>
      </w:r>
      <w:r>
        <w:rPr>
          <w:w w:val="95"/>
        </w:rPr>
        <w:t>να</w:t>
      </w:r>
      <w:r>
        <w:rPr>
          <w:spacing w:val="-3"/>
          <w:w w:val="95"/>
        </w:rPr>
        <w:t xml:space="preserve"> </w:t>
      </w:r>
      <w:r>
        <w:rPr>
          <w:w w:val="95"/>
        </w:rPr>
        <w:t>προβλέπονται</w:t>
      </w:r>
      <w:r>
        <w:rPr>
          <w:spacing w:val="-4"/>
          <w:w w:val="95"/>
        </w:rPr>
        <w:t xml:space="preserve"> </w:t>
      </w:r>
      <w:r>
        <w:rPr>
          <w:w w:val="95"/>
        </w:rPr>
        <w:t>από</w:t>
      </w:r>
      <w:r>
        <w:rPr>
          <w:spacing w:val="-4"/>
          <w:w w:val="95"/>
        </w:rPr>
        <w:t xml:space="preserve"> </w:t>
      </w:r>
      <w:r>
        <w:rPr>
          <w:w w:val="95"/>
        </w:rPr>
        <w:t>την</w:t>
      </w:r>
      <w:r>
        <w:rPr>
          <w:spacing w:val="-3"/>
          <w:w w:val="95"/>
        </w:rPr>
        <w:t xml:space="preserve"> </w:t>
      </w:r>
      <w:r>
        <w:rPr>
          <w:w w:val="95"/>
        </w:rPr>
        <w:t>εθνική</w:t>
      </w:r>
      <w:r>
        <w:rPr>
          <w:spacing w:val="-4"/>
          <w:w w:val="95"/>
        </w:rPr>
        <w:t xml:space="preserve"> </w:t>
      </w:r>
      <w:r>
        <w:rPr>
          <w:w w:val="95"/>
        </w:rPr>
        <w:t>νομοθεσία</w:t>
      </w:r>
      <w:r>
        <w:rPr>
          <w:spacing w:val="-52"/>
          <w:w w:val="9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κράτους</w:t>
      </w:r>
      <w:r>
        <w:rPr>
          <w:spacing w:val="-5"/>
        </w:rPr>
        <w:t xml:space="preserve"> </w:t>
      </w:r>
      <w:r>
        <w:t>μέλους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αναθέτουσας</w:t>
      </w:r>
      <w:r>
        <w:rPr>
          <w:spacing w:val="-5"/>
        </w:rPr>
        <w:t xml:space="preserve"> </w:t>
      </w:r>
      <w:r>
        <w:t>αρχής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αναθέτοντος</w:t>
      </w:r>
      <w:r>
        <w:rPr>
          <w:spacing w:val="-4"/>
        </w:rPr>
        <w:t xml:space="preserve"> </w:t>
      </w:r>
      <w:r>
        <w:t>φορέα</w:t>
      </w:r>
    </w:p>
    <w:p w14:paraId="3EE65212" w14:textId="77777777" w:rsidR="0056285E" w:rsidRDefault="00882FF1">
      <w:pPr>
        <w:pStyle w:val="a3"/>
        <w:spacing w:before="74"/>
        <w:ind w:left="924"/>
      </w:pPr>
      <w:r>
        <w:rPr>
          <w:w w:val="95"/>
        </w:rPr>
        <w:t>Αμιγώς</w:t>
      </w:r>
      <w:r>
        <w:rPr>
          <w:spacing w:val="-6"/>
          <w:w w:val="95"/>
        </w:rPr>
        <w:t xml:space="preserve"> </w:t>
      </w:r>
      <w:r>
        <w:rPr>
          <w:w w:val="95"/>
        </w:rPr>
        <w:t>εθνικοί</w:t>
      </w:r>
      <w:r>
        <w:rPr>
          <w:spacing w:val="-6"/>
          <w:w w:val="95"/>
        </w:rPr>
        <w:t xml:space="preserve"> </w:t>
      </w:r>
      <w:r>
        <w:rPr>
          <w:w w:val="95"/>
        </w:rPr>
        <w:t>λόγοι</w:t>
      </w:r>
      <w:r>
        <w:rPr>
          <w:spacing w:val="-6"/>
          <w:w w:val="95"/>
        </w:rPr>
        <w:t xml:space="preserve"> </w:t>
      </w:r>
      <w:r>
        <w:rPr>
          <w:w w:val="95"/>
        </w:rPr>
        <w:t>αποκλεισμού</w:t>
      </w:r>
    </w:p>
    <w:p w14:paraId="24E761FE" w14:textId="77777777" w:rsidR="0056285E" w:rsidRDefault="00882FF1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Ισχύουν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αμιγώς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εθνικοί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λόγοι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αποκλεισμού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ορίζονται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14:paraId="5BA724DD" w14:textId="77777777" w:rsidR="0056285E" w:rsidRDefault="00882FF1">
      <w:pPr>
        <w:spacing w:before="56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14:paraId="363E1916" w14:textId="77777777" w:rsidR="0056285E" w:rsidRDefault="00882FF1">
      <w:pPr>
        <w:pStyle w:val="a3"/>
        <w:spacing w:before="128"/>
        <w:ind w:left="1733"/>
      </w:pPr>
      <w:r>
        <w:t>Απάντηση:</w:t>
      </w:r>
    </w:p>
    <w:p w14:paraId="075542ED" w14:textId="77777777" w:rsidR="0056285E" w:rsidRDefault="00882FF1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6CF54115" w14:textId="77777777" w:rsidR="0056285E" w:rsidRDefault="00882FF1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17CEAB4E" w14:textId="77777777" w:rsidR="0056285E" w:rsidRDefault="00882FF1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E8E9FBB" w14:textId="77777777" w:rsidR="0056285E" w:rsidRDefault="00882FF1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14:paraId="7092C550" w14:textId="77777777" w:rsidR="0056285E" w:rsidRDefault="00882FF1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49A87BFB" w14:textId="77777777" w:rsidR="0056285E" w:rsidRDefault="00882FF1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5FA93801" w14:textId="77777777" w:rsidR="0056285E" w:rsidRDefault="00882FF1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D666CF" w14:textId="77777777" w:rsidR="0056285E" w:rsidRDefault="00882FF1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31331B58" w14:textId="77777777" w:rsidR="0056285E" w:rsidRDefault="00882FF1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0ACDA76" w14:textId="77777777" w:rsidR="0056285E" w:rsidRDefault="00882FF1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2458C06" w14:textId="77777777" w:rsidR="0056285E" w:rsidRDefault="00882FF1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119B3FF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1B141A" w14:textId="77777777" w:rsidR="0056285E" w:rsidRDefault="00882FF1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3DF1AD0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1147095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682FE7DB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10DEB3B3" w14:textId="77777777" w:rsidR="0056285E" w:rsidRDefault="0056285E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14:paraId="4AA08629" w14:textId="77777777" w:rsidR="0056285E" w:rsidRDefault="00882FF1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14:paraId="0B47AC36" w14:textId="77777777" w:rsidR="0056285E" w:rsidRDefault="00882FF1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14:paraId="57A65ADF" w14:textId="77777777" w:rsidR="0056285E" w:rsidRDefault="00882FF1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23F91340" w14:textId="77777777" w:rsidR="0056285E" w:rsidRDefault="00882FF1">
      <w:pPr>
        <w:pStyle w:val="a3"/>
        <w:spacing w:before="0" w:line="239" w:lineRule="exact"/>
        <w:ind w:left="1733"/>
      </w:pPr>
      <w:r>
        <w:t>/γνωστοποίηση.</w:t>
      </w:r>
    </w:p>
    <w:p w14:paraId="256449DB" w14:textId="77777777" w:rsidR="0056285E" w:rsidRDefault="00882FF1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14:paraId="1372149A" w14:textId="77777777" w:rsidR="0056285E" w:rsidRDefault="00882FF1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14:paraId="1A8D1AB6" w14:textId="77777777" w:rsidR="0056285E" w:rsidRDefault="00882FF1">
      <w:pPr>
        <w:pStyle w:val="a3"/>
        <w:spacing w:before="68"/>
      </w:pPr>
      <w:r>
        <w:t>Απάντηση:</w:t>
      </w:r>
    </w:p>
    <w:p w14:paraId="32466586" w14:textId="77777777" w:rsidR="0056285E" w:rsidRDefault="00882FF1">
      <w:pPr>
        <w:spacing w:before="56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51B1A25D" w14:textId="77777777" w:rsidR="0056285E" w:rsidRDefault="00882FF1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6AEBE13" w14:textId="77777777" w:rsidR="0056285E" w:rsidRDefault="0056285E">
      <w:pPr>
        <w:spacing w:line="295" w:lineRule="auto"/>
        <w:rPr>
          <w:rFonts w:ascii="Microsoft Sans Serif" w:hAnsi="Microsoft Sans Serif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18BEB526" w14:textId="77777777" w:rsidR="0056285E" w:rsidRDefault="00882FF1">
      <w:pPr>
        <w:pStyle w:val="a3"/>
        <w:spacing w:before="100"/>
        <w:ind w:left="3354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673828E7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086054D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60863D94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18F5321B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18FF966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B5F6B63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76A78AAE" w14:textId="77777777" w:rsidR="0056285E" w:rsidRDefault="00882FF1">
      <w:pPr>
        <w:pStyle w:val="a3"/>
        <w:spacing w:before="202"/>
        <w:ind w:left="1733"/>
      </w:pPr>
      <w:r>
        <w:rPr>
          <w:w w:val="95"/>
        </w:rPr>
        <w:t>Εγγραφή</w:t>
      </w:r>
      <w:r>
        <w:rPr>
          <w:spacing w:val="-3"/>
          <w:w w:val="95"/>
        </w:rPr>
        <w:t xml:space="preserve"> </w:t>
      </w:r>
      <w:r>
        <w:rPr>
          <w:w w:val="95"/>
        </w:rPr>
        <w:t>στο</w:t>
      </w:r>
      <w:r>
        <w:rPr>
          <w:spacing w:val="-3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-2"/>
          <w:w w:val="95"/>
        </w:rPr>
        <w:t xml:space="preserve"> </w:t>
      </w:r>
      <w:r>
        <w:rPr>
          <w:w w:val="95"/>
        </w:rPr>
        <w:t>εμπορικό</w:t>
      </w:r>
      <w:r>
        <w:rPr>
          <w:spacing w:val="-3"/>
          <w:w w:val="95"/>
        </w:rPr>
        <w:t xml:space="preserve"> </w:t>
      </w:r>
      <w:r>
        <w:rPr>
          <w:w w:val="95"/>
        </w:rPr>
        <w:t>μητρώο</w:t>
      </w:r>
    </w:p>
    <w:p w14:paraId="14802DA0" w14:textId="77777777" w:rsidR="0056285E" w:rsidRDefault="00882FF1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εμπορικά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14:paraId="146302B5" w14:textId="77777777" w:rsidR="0056285E" w:rsidRDefault="00882FF1">
      <w:pPr>
        <w:pStyle w:val="a3"/>
        <w:spacing w:before="68"/>
      </w:pPr>
      <w:r>
        <w:t>Απάντηση:</w:t>
      </w:r>
    </w:p>
    <w:p w14:paraId="356B9A58" w14:textId="77777777" w:rsidR="0056285E" w:rsidRDefault="00882FF1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C0CEB78" w14:textId="77777777" w:rsidR="0056285E" w:rsidRDefault="00882FF1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16B26211" w14:textId="77777777" w:rsidR="0056285E" w:rsidRDefault="00882FF1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5468E93C" w14:textId="77777777" w:rsidR="0056285E" w:rsidRDefault="00882FF1">
      <w:pPr>
        <w:spacing w:before="130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7C89270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4A6C541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CEA1E09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4C8F2DCA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BDC7527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438719AE" w14:textId="77777777" w:rsidR="0056285E" w:rsidRDefault="00882FF1">
      <w:pPr>
        <w:pStyle w:val="a3"/>
        <w:ind w:left="1733"/>
      </w:pPr>
      <w:r>
        <w:rPr>
          <w:w w:val="95"/>
        </w:rPr>
        <w:t>Για</w:t>
      </w:r>
      <w:r>
        <w:rPr>
          <w:spacing w:val="2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3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2"/>
          <w:w w:val="95"/>
        </w:rPr>
        <w:t xml:space="preserve"> </w:t>
      </w:r>
      <w:r>
        <w:rPr>
          <w:w w:val="95"/>
        </w:rPr>
        <w:t>Απαιτείται</w:t>
      </w:r>
      <w:r>
        <w:rPr>
          <w:spacing w:val="3"/>
          <w:w w:val="95"/>
        </w:rPr>
        <w:t xml:space="preserve"> </w:t>
      </w:r>
      <w:r>
        <w:rPr>
          <w:w w:val="95"/>
        </w:rPr>
        <w:t>έγκριση</w:t>
      </w:r>
    </w:p>
    <w:p w14:paraId="30F1111D" w14:textId="77777777" w:rsidR="0056285E" w:rsidRDefault="00882FF1">
      <w:pPr>
        <w:spacing w:before="131" w:line="297" w:lineRule="auto"/>
        <w:ind w:left="1733" w:right="28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Χρειάζεται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ειδική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έγκριση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μπορεί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o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σχετικές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υπηρεσίες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στη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χώρα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εγκατάστασής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του;</w:t>
      </w:r>
    </w:p>
    <w:p w14:paraId="2B2A4467" w14:textId="77777777" w:rsidR="0056285E" w:rsidRDefault="00882FF1">
      <w:pPr>
        <w:pStyle w:val="a3"/>
        <w:spacing w:before="70"/>
      </w:pPr>
      <w:r>
        <w:t>Απάντηση:</w:t>
      </w:r>
    </w:p>
    <w:p w14:paraId="0F8EE61C" w14:textId="77777777" w:rsidR="0056285E" w:rsidRDefault="00882FF1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14:paraId="781E669B" w14:textId="77777777" w:rsidR="0056285E" w:rsidRDefault="00882FF1">
      <w:pPr>
        <w:pStyle w:val="a3"/>
        <w:ind w:left="3354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14:paraId="41534F7B" w14:textId="77777777" w:rsidR="0056285E" w:rsidRDefault="00882FF1">
      <w:pPr>
        <w:spacing w:before="56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41CEF3C" w14:textId="77777777" w:rsidR="0056285E" w:rsidRDefault="00882FF1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5512AA8F" w14:textId="77777777" w:rsidR="0056285E" w:rsidRDefault="00882FF1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48262104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9CD73F6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9E69894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785B79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A5A3EDE" w14:textId="77777777" w:rsidR="0056285E" w:rsidRDefault="00882FF1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32ACC0D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BE2DCCC" w14:textId="77777777" w:rsidR="0056285E" w:rsidRDefault="0056285E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093D624B" w14:textId="77777777" w:rsidR="0056285E" w:rsidRDefault="00882FF1">
      <w:pPr>
        <w:pStyle w:val="a3"/>
        <w:spacing w:before="0"/>
        <w:ind w:left="924"/>
      </w:pPr>
      <w:r>
        <w:rPr>
          <w:w w:val="95"/>
        </w:rPr>
        <w:t>Γ:</w:t>
      </w:r>
      <w:r>
        <w:rPr>
          <w:spacing w:val="9"/>
          <w:w w:val="95"/>
        </w:rPr>
        <w:t xml:space="preserve"> </w:t>
      </w:r>
      <w:r>
        <w:rPr>
          <w:w w:val="95"/>
        </w:rPr>
        <w:t>Τεχνική</w:t>
      </w:r>
      <w:r>
        <w:rPr>
          <w:spacing w:val="10"/>
          <w:w w:val="95"/>
        </w:rPr>
        <w:t xml:space="preserve"> </w:t>
      </w:r>
      <w:r>
        <w:rPr>
          <w:w w:val="95"/>
        </w:rPr>
        <w:t>και</w:t>
      </w:r>
      <w:r>
        <w:rPr>
          <w:spacing w:val="10"/>
          <w:w w:val="95"/>
        </w:rPr>
        <w:t xml:space="preserve"> </w:t>
      </w:r>
      <w:r>
        <w:rPr>
          <w:w w:val="95"/>
        </w:rPr>
        <w:t>επαγγελματική</w:t>
      </w:r>
      <w:r>
        <w:rPr>
          <w:spacing w:val="10"/>
          <w:w w:val="95"/>
        </w:rPr>
        <w:t xml:space="preserve"> </w:t>
      </w:r>
      <w:r>
        <w:rPr>
          <w:w w:val="95"/>
        </w:rPr>
        <w:t>ικανότητα</w:t>
      </w:r>
    </w:p>
    <w:p w14:paraId="12F0851B" w14:textId="77777777" w:rsidR="0056285E" w:rsidRDefault="0056285E">
      <w:p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302F1694" w14:textId="77777777" w:rsidR="0056285E" w:rsidRDefault="00882FF1">
      <w:pPr>
        <w:pStyle w:val="a3"/>
        <w:spacing w:before="100" w:line="292" w:lineRule="auto"/>
        <w:ind w:left="1733"/>
      </w:pPr>
      <w:r>
        <w:rPr>
          <w:w w:val="95"/>
        </w:rPr>
        <w:lastRenderedPageBreak/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14:paraId="19820755" w14:textId="77777777" w:rsidR="0056285E" w:rsidRDefault="00882FF1">
      <w:pPr>
        <w:pStyle w:val="a3"/>
        <w:spacing w:before="0" w:line="239" w:lineRule="exact"/>
        <w:ind w:left="1733"/>
      </w:pPr>
      <w:r>
        <w:t>/γνωστοποίηση.</w:t>
      </w:r>
    </w:p>
    <w:p w14:paraId="2C5FFA02" w14:textId="77777777" w:rsidR="0056285E" w:rsidRDefault="00882FF1">
      <w:pPr>
        <w:pStyle w:val="a3"/>
        <w:spacing w:before="52"/>
        <w:ind w:left="1733"/>
      </w:pPr>
      <w:r>
        <w:rPr>
          <w:w w:val="95"/>
        </w:rPr>
        <w:t>Για</w:t>
      </w:r>
      <w:r>
        <w:rPr>
          <w:spacing w:val="1"/>
          <w:w w:val="95"/>
        </w:rPr>
        <w:t xml:space="preserve"> </w:t>
      </w:r>
      <w:r>
        <w:rPr>
          <w:w w:val="95"/>
        </w:rPr>
        <w:t>τις</w:t>
      </w:r>
      <w:r>
        <w:rPr>
          <w:spacing w:val="1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2"/>
          <w:w w:val="95"/>
        </w:rPr>
        <w:t xml:space="preserve"> </w:t>
      </w:r>
      <w:r>
        <w:rPr>
          <w:w w:val="95"/>
        </w:rPr>
        <w:t>προμηθειών:</w:t>
      </w:r>
      <w:r>
        <w:rPr>
          <w:spacing w:val="1"/>
          <w:w w:val="95"/>
        </w:rPr>
        <w:t xml:space="preserve"> </w:t>
      </w:r>
      <w:r>
        <w:rPr>
          <w:w w:val="95"/>
        </w:rPr>
        <w:t>παραδόσεις</w:t>
      </w:r>
      <w:r>
        <w:rPr>
          <w:spacing w:val="2"/>
          <w:w w:val="95"/>
        </w:rPr>
        <w:t xml:space="preserve"> </w:t>
      </w:r>
      <w:r>
        <w:rPr>
          <w:w w:val="95"/>
        </w:rPr>
        <w:t>είδους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έχει</w:t>
      </w:r>
      <w:r>
        <w:rPr>
          <w:spacing w:val="1"/>
          <w:w w:val="95"/>
        </w:rPr>
        <w:t xml:space="preserve"> </w:t>
      </w:r>
      <w:r>
        <w:rPr>
          <w:w w:val="95"/>
        </w:rPr>
        <w:t>προσδιοριστεί</w:t>
      </w:r>
    </w:p>
    <w:p w14:paraId="7906E60E" w14:textId="77777777" w:rsidR="0056285E" w:rsidRDefault="00882FF1">
      <w:pPr>
        <w:spacing w:before="131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προμηθειών: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προβεί στις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παραδόσεις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</w:t>
      </w:r>
      <w:r>
        <w:rPr>
          <w:rFonts w:ascii="Microsoft Sans Serif" w:hAnsi="Microsoft Sans Serif"/>
          <w:w w:val="105"/>
          <w:sz w:val="21"/>
        </w:rPr>
        <w:t>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ιδιωτικούς παραλήπτες. Οι αναθέτουσες αρχές μπορούν να ζητούν έως τρία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14:paraId="18B4A44B" w14:textId="77777777" w:rsidR="0056285E" w:rsidRDefault="00882FF1">
      <w:pPr>
        <w:pStyle w:val="a3"/>
        <w:spacing w:before="68"/>
      </w:pPr>
      <w:r>
        <w:t>Περιγραφή</w:t>
      </w:r>
    </w:p>
    <w:p w14:paraId="650F98CD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2265DC39" w14:textId="77777777" w:rsidR="0056285E" w:rsidRDefault="00882FF1">
      <w:pPr>
        <w:pStyle w:val="a3"/>
        <w:spacing w:before="202"/>
      </w:pPr>
      <w:r>
        <w:t>Ποσό</w:t>
      </w:r>
    </w:p>
    <w:p w14:paraId="38BE31D4" w14:textId="77777777" w:rsidR="0056285E" w:rsidRDefault="0056285E">
      <w:pPr>
        <w:pStyle w:val="a3"/>
        <w:spacing w:before="0"/>
        <w:ind w:left="0"/>
        <w:rPr>
          <w:sz w:val="26"/>
        </w:rPr>
      </w:pPr>
    </w:p>
    <w:p w14:paraId="738A518D" w14:textId="77777777" w:rsidR="0056285E" w:rsidRDefault="00882FF1">
      <w:pPr>
        <w:pStyle w:val="a3"/>
        <w:spacing w:before="198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14:paraId="1C678FA0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14:paraId="4BFDBB46" w14:textId="77777777" w:rsidR="0056285E" w:rsidRDefault="00882FF1">
      <w:pPr>
        <w:pStyle w:val="a3"/>
      </w:pPr>
      <w:r>
        <w:t>Αποδέκτες</w:t>
      </w:r>
    </w:p>
    <w:p w14:paraId="60065793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E5A98DD" w14:textId="77777777" w:rsidR="0056285E" w:rsidRDefault="00882FF1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4A736CB" w14:textId="77777777" w:rsidR="0056285E" w:rsidRDefault="00882FF1">
      <w:pPr>
        <w:pStyle w:val="a3"/>
        <w:spacing w:before="148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3DEDE1CA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9FBC644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7AF20E45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31A58AA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4C8454E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217891E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3BF41E30" w14:textId="77777777" w:rsidR="0056285E" w:rsidRDefault="00882FF1">
      <w:pPr>
        <w:pStyle w:val="a3"/>
        <w:ind w:left="1733"/>
      </w:pPr>
      <w:r>
        <w:rPr>
          <w:w w:val="95"/>
        </w:rPr>
        <w:t>Για</w:t>
      </w:r>
      <w:r>
        <w:rPr>
          <w:spacing w:val="-5"/>
          <w:w w:val="95"/>
        </w:rPr>
        <w:t xml:space="preserve"> </w:t>
      </w:r>
      <w:r>
        <w:rPr>
          <w:w w:val="95"/>
        </w:rPr>
        <w:t>τις</w:t>
      </w:r>
      <w:r>
        <w:rPr>
          <w:spacing w:val="-5"/>
          <w:w w:val="95"/>
        </w:rPr>
        <w:t xml:space="preserve"> </w:t>
      </w:r>
      <w:r>
        <w:rPr>
          <w:w w:val="95"/>
        </w:rPr>
        <w:t>συμβάσεις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υπηρεσιών:</w:t>
      </w:r>
      <w:r>
        <w:rPr>
          <w:spacing w:val="-5"/>
          <w:w w:val="95"/>
        </w:rPr>
        <w:t xml:space="preserve"> </w:t>
      </w:r>
      <w:r>
        <w:rPr>
          <w:w w:val="95"/>
        </w:rPr>
        <w:t>παροχή</w:t>
      </w:r>
      <w:r>
        <w:rPr>
          <w:spacing w:val="-4"/>
          <w:w w:val="95"/>
        </w:rPr>
        <w:t xml:space="preserve"> </w:t>
      </w:r>
      <w:r>
        <w:rPr>
          <w:w w:val="95"/>
        </w:rPr>
        <w:t>υπηρεσιών</w:t>
      </w:r>
      <w:r>
        <w:rPr>
          <w:spacing w:val="-5"/>
          <w:w w:val="95"/>
        </w:rPr>
        <w:t xml:space="preserve"> </w:t>
      </w:r>
      <w:r>
        <w:rPr>
          <w:w w:val="95"/>
        </w:rPr>
        <w:t>είδους</w:t>
      </w:r>
      <w:r>
        <w:rPr>
          <w:spacing w:val="-4"/>
          <w:w w:val="95"/>
        </w:rPr>
        <w:t xml:space="preserve"> </w:t>
      </w:r>
      <w:r>
        <w:rPr>
          <w:w w:val="95"/>
        </w:rPr>
        <w:t>που</w:t>
      </w:r>
      <w:r>
        <w:rPr>
          <w:spacing w:val="-5"/>
          <w:w w:val="95"/>
        </w:rPr>
        <w:t xml:space="preserve"> </w:t>
      </w:r>
      <w:r>
        <w:rPr>
          <w:w w:val="95"/>
        </w:rPr>
        <w:t>έχει</w:t>
      </w:r>
      <w:r>
        <w:rPr>
          <w:spacing w:val="-4"/>
          <w:w w:val="95"/>
        </w:rPr>
        <w:t xml:space="preserve"> </w:t>
      </w:r>
      <w:r>
        <w:rPr>
          <w:w w:val="95"/>
        </w:rPr>
        <w:t>προσδιοριστεί</w:t>
      </w:r>
    </w:p>
    <w:p w14:paraId="1F36EC8F" w14:textId="77777777" w:rsidR="0056285E" w:rsidRDefault="00882FF1">
      <w:pPr>
        <w:spacing w:before="130"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Μόνο για δημόσιες συμβάσεις υπηρεσιών: Κατά τη διάρκεια της περιόδου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αναφοράς, ο οικονομικός φορέας έχει παράσχει τις ακόλουθες κυριότερες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είδους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προσδιοριστεί: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σύνταξη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καταλόγου αναφέρετε τα ποσά, τις ημερομηνίες και τους δημόσιους ή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ιδιωτικούς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παραλήπτες.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αρχές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μπορούν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ζητούν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έως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επιτρέπουν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τεκμηρίωση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πείρας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υπερβαίνει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τρία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έτη.</w:t>
      </w:r>
    </w:p>
    <w:p w14:paraId="191DEA9D" w14:textId="77777777" w:rsidR="0056285E" w:rsidRDefault="00882FF1">
      <w:pPr>
        <w:pStyle w:val="a3"/>
        <w:spacing w:before="68"/>
      </w:pPr>
      <w:r>
        <w:t>Περιγραφή</w:t>
      </w:r>
    </w:p>
    <w:p w14:paraId="2BBE5982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07CAD36" w14:textId="77777777" w:rsidR="0056285E" w:rsidRDefault="00882FF1">
      <w:pPr>
        <w:pStyle w:val="a3"/>
      </w:pPr>
      <w:r>
        <w:t>Ποσό</w:t>
      </w:r>
    </w:p>
    <w:p w14:paraId="0A0DDA6B" w14:textId="77777777" w:rsidR="0056285E" w:rsidRDefault="0056285E">
      <w:pPr>
        <w:pStyle w:val="a3"/>
        <w:spacing w:before="0"/>
        <w:ind w:left="0"/>
        <w:rPr>
          <w:sz w:val="26"/>
        </w:rPr>
      </w:pPr>
    </w:p>
    <w:p w14:paraId="508100A1" w14:textId="77777777" w:rsidR="0056285E" w:rsidRDefault="00882FF1">
      <w:pPr>
        <w:pStyle w:val="a3"/>
        <w:spacing w:before="197"/>
      </w:pP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Έναρξης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3"/>
          <w:w w:val="95"/>
        </w:rPr>
        <w:t xml:space="preserve"> </w:t>
      </w:r>
      <w:r>
        <w:rPr>
          <w:w w:val="95"/>
        </w:rPr>
        <w:t>Λήξης</w:t>
      </w:r>
    </w:p>
    <w:p w14:paraId="0001FE74" w14:textId="77777777" w:rsidR="0056285E" w:rsidRDefault="00882FF1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-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..</w:t>
      </w:r>
    </w:p>
    <w:p w14:paraId="678B5313" w14:textId="77777777" w:rsidR="0056285E" w:rsidRDefault="00882FF1">
      <w:pPr>
        <w:pStyle w:val="a3"/>
      </w:pPr>
      <w:r>
        <w:t>Αποδέκτες</w:t>
      </w:r>
    </w:p>
    <w:p w14:paraId="66FEDCD0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5A6A0841" w14:textId="77777777" w:rsidR="0056285E" w:rsidRDefault="0056285E">
      <w:pPr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30CB86A6" w14:textId="77777777" w:rsidR="0056285E" w:rsidRDefault="00882FF1">
      <w:pPr>
        <w:pStyle w:val="a3"/>
        <w:spacing w:before="100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0AF94A67" w14:textId="77777777" w:rsidR="0056285E" w:rsidRDefault="00882FF1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18A7F875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7EF36C54" w14:textId="77777777" w:rsidR="0056285E" w:rsidRDefault="00882FF1">
      <w:pPr>
        <w:pStyle w:val="a3"/>
        <w:spacing w:before="127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5B8FCBD3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68B3A7D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164FA946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91DB06F" w14:textId="77777777" w:rsidR="0056285E" w:rsidRDefault="0056285E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14:paraId="5306492C" w14:textId="77777777" w:rsidR="0056285E" w:rsidRDefault="00882FF1">
      <w:pPr>
        <w:pStyle w:val="a3"/>
        <w:ind w:left="1733"/>
      </w:pPr>
      <w:r>
        <w:rPr>
          <w:w w:val="95"/>
        </w:rPr>
        <w:t>Ποσοστό</w:t>
      </w:r>
      <w:r>
        <w:rPr>
          <w:spacing w:val="-4"/>
          <w:w w:val="95"/>
        </w:rPr>
        <w:t xml:space="preserve"> </w:t>
      </w:r>
      <w:r>
        <w:rPr>
          <w:w w:val="95"/>
        </w:rPr>
        <w:t>υπεργολαβίας</w:t>
      </w:r>
    </w:p>
    <w:p w14:paraId="3331F553" w14:textId="77777777" w:rsidR="0056285E" w:rsidRDefault="00882FF1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ενδεχομένως,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ακόλουθο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(δηλαδή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ποσοστό)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σύμβασης.</w:t>
      </w:r>
    </w:p>
    <w:p w14:paraId="1E9D50EA" w14:textId="77777777" w:rsidR="0056285E" w:rsidRDefault="00882FF1">
      <w:pPr>
        <w:spacing w:line="297" w:lineRule="auto"/>
        <w:ind w:left="1733" w:right="4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Επισημαίνεται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αποφασίσει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5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μέρους,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τότε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συμπληρωθεί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χωριστό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σχετικούς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υπεργολάβους,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βλέπε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II,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Γ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ανωτέρω.</w:t>
      </w:r>
    </w:p>
    <w:p w14:paraId="1435D9BB" w14:textId="77777777" w:rsidR="0056285E" w:rsidRDefault="00882FF1">
      <w:pPr>
        <w:pStyle w:val="a3"/>
        <w:spacing w:before="66"/>
      </w:pPr>
      <w:r>
        <w:t>Προσδιορίστε</w:t>
      </w:r>
    </w:p>
    <w:p w14:paraId="70EEA1AA" w14:textId="77777777" w:rsidR="0056285E" w:rsidRDefault="00882FF1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0DBCE295" w14:textId="77777777" w:rsidR="0056285E" w:rsidRDefault="00882FF1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14:paraId="224D304B" w14:textId="77777777" w:rsidR="0056285E" w:rsidRDefault="00882FF1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14:paraId="06426FA3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3DC17125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14:paraId="411E635F" w14:textId="77777777" w:rsidR="0056285E" w:rsidRDefault="00882FF1">
      <w:pPr>
        <w:spacing w:before="130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45D6FF90" w14:textId="77777777" w:rsidR="0056285E" w:rsidRDefault="00882FF1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14:paraId="64171F29" w14:textId="77777777" w:rsidR="0056285E" w:rsidRDefault="00882FF1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14:paraId="66135EA7" w14:textId="77777777" w:rsidR="0056285E" w:rsidRDefault="0056285E">
      <w:pPr>
        <w:jc w:val="center"/>
        <w:rPr>
          <w:rFonts w:ascii="Microsoft Sans Serif"/>
          <w:sz w:val="21"/>
        </w:rPr>
        <w:sectPr w:rsidR="0056285E">
          <w:pgSz w:w="11910" w:h="16840"/>
          <w:pgMar w:top="460" w:right="1140" w:bottom="700" w:left="1140" w:header="0" w:footer="505" w:gutter="0"/>
          <w:cols w:space="720"/>
        </w:sectPr>
      </w:pPr>
    </w:p>
    <w:p w14:paraId="1023290D" w14:textId="77777777" w:rsidR="0056285E" w:rsidRDefault="00882FF1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14:paraId="2FEA9F48" w14:textId="77777777" w:rsidR="0056285E" w:rsidRDefault="00882FF1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14:paraId="56ED528A" w14:textId="77777777" w:rsidR="0056285E" w:rsidRDefault="00882FF1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14:paraId="6984599D" w14:textId="77777777" w:rsidR="0056285E" w:rsidRDefault="0056285E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14:paraId="156EC1F1" w14:textId="77777777" w:rsidR="0056285E" w:rsidRDefault="00882FF1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14:paraId="5512EF39" w14:textId="77777777" w:rsidR="0056285E" w:rsidRDefault="0056285E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52705225" w14:textId="77777777" w:rsidR="0056285E" w:rsidRDefault="00882FF1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14:paraId="3A0C399F" w14:textId="77777777" w:rsidR="0056285E" w:rsidRDefault="0056285E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14:paraId="020B5CFC" w14:textId="77777777" w:rsidR="0056285E" w:rsidRDefault="00882FF1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14:paraId="08FAE952" w14:textId="77777777" w:rsidR="0056285E" w:rsidRDefault="0056285E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14:paraId="1CD5A3FE" w14:textId="77777777" w:rsidR="0056285E" w:rsidRDefault="00882FF1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14:paraId="4B011065" w14:textId="77777777" w:rsidR="0056285E" w:rsidRDefault="0056285E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14:paraId="02DEC814" w14:textId="77777777" w:rsidR="0056285E" w:rsidRDefault="00882FF1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14:paraId="37AE46BD" w14:textId="77777777" w:rsidR="0056285E" w:rsidRDefault="00882FF1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56285E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E950" w14:textId="77777777" w:rsidR="00000000" w:rsidRDefault="00882FF1">
      <w:r>
        <w:separator/>
      </w:r>
    </w:p>
  </w:endnote>
  <w:endnote w:type="continuationSeparator" w:id="0">
    <w:p w14:paraId="3AF29C0F" w14:textId="77777777" w:rsidR="00000000" w:rsidRDefault="0088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C53F" w14:textId="56CDFE66" w:rsidR="0056285E" w:rsidRDefault="00882FF1">
    <w:pPr>
      <w:pStyle w:val="a3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56736" behindDoc="1" locked="0" layoutInCell="1" allowOverlap="1" wp14:anchorId="5EE8FADC" wp14:editId="71F4C8F3">
              <wp:simplePos x="0" y="0"/>
              <wp:positionH relativeFrom="page">
                <wp:posOffset>707390</wp:posOffset>
              </wp:positionH>
              <wp:positionV relativeFrom="page">
                <wp:posOffset>10231755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E3E361" w14:textId="77777777" w:rsidR="0056285E" w:rsidRDefault="00882FF1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8FAD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5pt;width:448.65pt;height:14.7pt;z-index:-1615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" filled="f" stroked="f">
              <v:textbox inset="0,0,0,0">
                <w:txbxContent>
                  <w:p w14:paraId="5AE3E361" w14:textId="77777777" w:rsidR="0056285E" w:rsidRDefault="00882FF1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7248" behindDoc="1" locked="0" layoutInCell="1" allowOverlap="1" wp14:anchorId="2AECAE7A" wp14:editId="0184F314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AA395" w14:textId="77777777" w:rsidR="0056285E" w:rsidRDefault="00882FF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CAE7A" id="Text Box 1" o:spid="_x0000_s1029" type="#_x0000_t202" style="position:absolute;margin-left:523.6pt;margin-top:805.9pt;width:18pt;height:15.3pt;z-index:-161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" filled="f" stroked="f">
              <v:textbox inset="0,0,0,0">
                <w:txbxContent>
                  <w:p w14:paraId="7D2AA395" w14:textId="77777777" w:rsidR="0056285E" w:rsidRDefault="00882FF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32BB" w14:textId="77777777" w:rsidR="00000000" w:rsidRDefault="00882FF1">
      <w:r>
        <w:separator/>
      </w:r>
    </w:p>
  </w:footnote>
  <w:footnote w:type="continuationSeparator" w:id="0">
    <w:p w14:paraId="668821D7" w14:textId="77777777" w:rsidR="00000000" w:rsidRDefault="00882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5E"/>
    <w:rsid w:val="0056285E"/>
    <w:rsid w:val="0088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55F514"/>
  <w15:docId w15:val="{EDC543DE-0453-445B-9D2C-C2F849B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0"/>
    <w:qFormat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dchelmos.gr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.diavgeia.gov.grwww.fdchelmos.g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fdxb@otenet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dchelmo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5203</Words>
  <Characters>28097</Characters>
  <Application>Microsoft Office Word</Application>
  <DocSecurity>0</DocSecurity>
  <Lines>234</Lines>
  <Paragraphs>66</Paragraphs>
  <ScaleCrop>false</ScaleCrop>
  <Company/>
  <LinksUpToDate>false</LinksUpToDate>
  <CharactersWithSpaces>33234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User</dc:creator>
  <cp:lastModifiedBy>fdxb fdxb</cp:lastModifiedBy>
  <cp:revision>2</cp:revision>
  <dcterms:created xsi:type="dcterms:W3CDTF">2021-08-27T11:46:00Z</dcterms:created>
  <dcterms:modified xsi:type="dcterms:W3CDTF">2021-08-27T11:46:00Z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LastSaved">
    <vt:filetime>2021-08-26T00:00:00Z</vt:filetime>
  </property>
</Properties>
</file>